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500"/>
      </w:tblGrid>
      <w:tr w:rsidR="001B76FC" w:rsidRPr="001B76FC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467100" cy="1209675"/>
                  <wp:effectExtent l="19050" t="0" r="0" b="0"/>
                  <wp:docPr id="1" name="Imagen 1" descr="Rain Forest Hotel Villa Lap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in Forest Hotel Villa Lap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0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76FC" w:rsidRPr="001B76FC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B76FC" w:rsidRPr="001B76FC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B76FC" w:rsidRPr="001B76FC" w:rsidRDefault="001B76FC" w:rsidP="001B76FC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1B76FC"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es-CR"/>
              </w:rPr>
              <w:t>Un lugar hecho para descubrir los secretos de la jungla.</w:t>
            </w:r>
          </w:p>
        </w:tc>
      </w:tr>
      <w:tr w:rsidR="001B76FC" w:rsidRPr="001B76FC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B76FC" w:rsidRPr="001B76FC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1B76FC" w:rsidRPr="001B76FC" w:rsidRDefault="001B76FC" w:rsidP="001B76F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Este hotel cuenta con una reserva biológica privada, de </w:t>
            </w:r>
            <w:proofErr w:type="spellStart"/>
            <w:proofErr w:type="gramStart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</w:t>
            </w:r>
            <w:proofErr w:type="spellEnd"/>
            <w:proofErr w:type="gramEnd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230 hectáreas, dedicada en su totalidad al eco-turismo en el bosque lluvioso de Costa Rica.</w:t>
            </w:r>
          </w:p>
        </w:tc>
        <w:tc>
          <w:tcPr>
            <w:tcW w:w="4500" w:type="dxa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Villa Lap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illa Lap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76FC" w:rsidRPr="001B76F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B76FC" w:rsidRPr="001B76F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villalapas_reser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villalapas_reser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Villa Lapas está localizado en la provincia de Puntarenas, tan solo 75 minutos de la </w:t>
            </w:r>
            <w:proofErr w:type="spellStart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capita</w:t>
            </w:r>
            <w:proofErr w:type="spellEnd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Costa rica. Su locación estratégica, cerca del </w:t>
            </w:r>
            <w:hyperlink r:id="rId8" w:history="1">
              <w:r w:rsidRPr="001B76F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s-CR"/>
                </w:rPr>
                <w:t xml:space="preserve">Parque Nacional </w:t>
              </w:r>
              <w:proofErr w:type="spellStart"/>
              <w:r w:rsidRPr="001B76F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s-CR"/>
                </w:rPr>
                <w:t>Carara</w:t>
              </w:r>
              <w:proofErr w:type="spellEnd"/>
            </w:hyperlink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clave para toda la belleza circundante a las instalaciones. </w:t>
            </w:r>
          </w:p>
        </w:tc>
      </w:tr>
      <w:tr w:rsidR="001B76FC" w:rsidRPr="001B76FC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B76FC" w:rsidRPr="001B76FC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1B76FC" w:rsidRPr="001B76FC" w:rsidRDefault="001B76FC" w:rsidP="001B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Hotel Villa Lapas tiene  más de 55 habitaciones (ocupación sencilla o doble), todas ellas en un área rodeada de hermosos jardines tropicales y el maravilloso bosque tropical.</w:t>
            </w:r>
          </w:p>
          <w:p w:rsidR="001B76FC" w:rsidRPr="001B76FC" w:rsidRDefault="001B76FC" w:rsidP="001B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colonial del Pueblo Santa Lucía, que </w:t>
            </w:r>
            <w:proofErr w:type="spellStart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ubicado en Villa Lapas, le ofrece restaurante, Iglesia, tienda de recuerdos y </w:t>
            </w:r>
            <w:proofErr w:type="spellStart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y</w:t>
            </w:r>
            <w:proofErr w:type="spellEnd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muchos otros servicios, en una adorable y pintoresca atmósfera, que se convierte en una con el ambiente natural circundante.</w:t>
            </w:r>
          </w:p>
        </w:tc>
        <w:tc>
          <w:tcPr>
            <w:tcW w:w="4500" w:type="dxa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villalapas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villalapas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76FC" w:rsidRPr="001B76F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B76FC" w:rsidRPr="001B76F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villalapas_roo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villalapas_room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habitaciones fueron diseñadas para acomodar dos adultos y dos niños o tres adultos y un niño. Además, tienen aire acondicionado y baño privado con agua caliente.</w:t>
            </w:r>
          </w:p>
        </w:tc>
      </w:tr>
      <w:tr w:rsidR="001B76FC" w:rsidRPr="001B76FC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B76FC" w:rsidRPr="001B76FC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1B76FC" w:rsidRPr="001B76FC" w:rsidRDefault="001B76FC" w:rsidP="001B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</w:t>
            </w:r>
            <w:proofErr w:type="spellStart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Hotel,rodeado</w:t>
            </w:r>
            <w:proofErr w:type="spellEnd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por un exuberante paraíso natural, ofrece a los amantes de las aves una gran oportunidad de observar variadas especies, entre ellas:</w:t>
            </w:r>
          </w:p>
          <w:p w:rsidR="001B76FC" w:rsidRPr="001B76FC" w:rsidRDefault="001B76FC" w:rsidP="001B76F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Lapa Roja (</w:t>
            </w:r>
            <w:proofErr w:type="spellStart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Scarlet</w:t>
            </w:r>
            <w:proofErr w:type="spellEnd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macaw</w:t>
            </w:r>
            <w:proofErr w:type="spellEnd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) </w:t>
            </w:r>
          </w:p>
          <w:p w:rsidR="001B76FC" w:rsidRPr="001B76FC" w:rsidRDefault="001B76FC" w:rsidP="001B76F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Pelicano Café </w:t>
            </w:r>
          </w:p>
          <w:p w:rsidR="001B76FC" w:rsidRPr="001B76FC" w:rsidRDefault="001B76FC" w:rsidP="001B76F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Pato Aguja (</w:t>
            </w:r>
            <w:proofErr w:type="spellStart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Anhinga</w:t>
            </w:r>
            <w:proofErr w:type="spellEnd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anhinga</w:t>
            </w:r>
            <w:proofErr w:type="spellEnd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) </w:t>
            </w:r>
          </w:p>
          <w:p w:rsidR="001B76FC" w:rsidRPr="001B76FC" w:rsidRDefault="001B76FC" w:rsidP="001B76F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Tijereta (</w:t>
            </w:r>
            <w:proofErr w:type="spellStart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Fregata</w:t>
            </w:r>
            <w:proofErr w:type="spellEnd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magnificens</w:t>
            </w:r>
            <w:proofErr w:type="spellEnd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) </w:t>
            </w:r>
          </w:p>
          <w:p w:rsidR="001B76FC" w:rsidRPr="001B76FC" w:rsidRDefault="001B76FC" w:rsidP="001B76F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Chocuaco</w:t>
            </w:r>
            <w:proofErr w:type="spellEnd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(</w:t>
            </w:r>
            <w:proofErr w:type="spellStart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Cochlearius</w:t>
            </w:r>
            <w:proofErr w:type="spellEnd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coclearius</w:t>
            </w:r>
            <w:proofErr w:type="spellEnd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) </w:t>
            </w:r>
          </w:p>
        </w:tc>
        <w:tc>
          <w:tcPr>
            <w:tcW w:w="4500" w:type="dxa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villalapas_maca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villalapas_maca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76FC" w:rsidRPr="001B76FC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B76FC" w:rsidRPr="001B76F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villalapas_jard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villalapas_jard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Hotel Villa Lapas ofrece las siguientes atracciones especiales:</w:t>
            </w:r>
          </w:p>
          <w:p w:rsidR="001B76FC" w:rsidRPr="001B76FC" w:rsidRDefault="001B76FC" w:rsidP="001B76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Skyway</w:t>
            </w:r>
            <w:proofErr w:type="spellEnd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Tour </w:t>
            </w:r>
          </w:p>
          <w:p w:rsidR="001B76FC" w:rsidRPr="001B76FC" w:rsidRDefault="001B76FC" w:rsidP="001B76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</w:t>
            </w:r>
            <w:proofErr w:type="spellEnd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Tour </w:t>
            </w:r>
          </w:p>
          <w:p w:rsidR="001B76FC" w:rsidRPr="001B76FC" w:rsidRDefault="001B76FC" w:rsidP="001B76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Birdwatching</w:t>
            </w:r>
            <w:proofErr w:type="spellEnd"/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Tours </w:t>
            </w:r>
          </w:p>
        </w:tc>
      </w:tr>
      <w:tr w:rsidR="001B76FC" w:rsidRPr="001B76FC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B76FC" w:rsidRPr="001B76FC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B76FC" w:rsidRPr="001B76FC" w:rsidRDefault="001B76FC" w:rsidP="001B76F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1B76FC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2009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787"/>
              <w:gridCol w:w="2102"/>
              <w:gridCol w:w="2102"/>
              <w:gridCol w:w="2109"/>
            </w:tblGrid>
            <w:tr w:rsidR="001B76FC" w:rsidRPr="001B76FC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FFECCE"/>
                  <w:vAlign w:val="center"/>
                  <w:hideMark/>
                </w:tcPr>
                <w:p w:rsidR="001B76FC" w:rsidRPr="001B76FC" w:rsidRDefault="001B76FC" w:rsidP="001B76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B76FC">
                    <w:rPr>
                      <w:rFonts w:ascii="Verdana" w:eastAsia="Times New Roman" w:hAnsi="Verdana" w:cs="Times New Roman"/>
                      <w:b/>
                      <w:bCs/>
                      <w:color w:val="6F4200"/>
                      <w:sz w:val="24"/>
                      <w:szCs w:val="24"/>
                      <w:lang w:eastAsia="es-CR"/>
                    </w:rPr>
                    <w:t>Todo Incluido</w:t>
                  </w:r>
                </w:p>
              </w:tc>
            </w:tr>
            <w:tr w:rsidR="001B76FC" w:rsidRPr="001B76FC">
              <w:trPr>
                <w:tblCellSpacing w:w="7" w:type="dxa"/>
                <w:jc w:val="center"/>
              </w:trPr>
              <w:tc>
                <w:tcPr>
                  <w:tcW w:w="1100" w:type="pct"/>
                  <w:shd w:val="clear" w:color="auto" w:fill="FF9900"/>
                  <w:vAlign w:val="center"/>
                  <w:hideMark/>
                </w:tcPr>
                <w:p w:rsidR="001B76FC" w:rsidRPr="001B76FC" w:rsidRDefault="001B76FC" w:rsidP="001B76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B76F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Desc.</w:t>
                  </w:r>
                </w:p>
              </w:tc>
              <w:tc>
                <w:tcPr>
                  <w:tcW w:w="1300" w:type="pct"/>
                  <w:shd w:val="clear" w:color="auto" w:fill="FF9900"/>
                  <w:vAlign w:val="center"/>
                  <w:hideMark/>
                </w:tcPr>
                <w:p w:rsidR="001B76FC" w:rsidRPr="001B76FC" w:rsidRDefault="001B76FC" w:rsidP="001B76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B76F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Ene. 01 a Abril 04</w:t>
                  </w:r>
                </w:p>
              </w:tc>
              <w:tc>
                <w:tcPr>
                  <w:tcW w:w="1300" w:type="pct"/>
                  <w:shd w:val="clear" w:color="auto" w:fill="FF9900"/>
                  <w:vAlign w:val="center"/>
                  <w:hideMark/>
                </w:tcPr>
                <w:p w:rsidR="001B76FC" w:rsidRPr="001B76FC" w:rsidRDefault="001B76FC" w:rsidP="001B76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B76F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Abr. 05 a Dic. 23</w:t>
                  </w:r>
                </w:p>
              </w:tc>
              <w:tc>
                <w:tcPr>
                  <w:tcW w:w="1300" w:type="pct"/>
                  <w:shd w:val="clear" w:color="auto" w:fill="FF9900"/>
                  <w:vAlign w:val="center"/>
                  <w:hideMark/>
                </w:tcPr>
                <w:p w:rsidR="001B76FC" w:rsidRPr="001B76FC" w:rsidRDefault="001B76FC" w:rsidP="001B76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B76F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Dic. 24 a Ene. 01</w:t>
                  </w:r>
                </w:p>
              </w:tc>
            </w:tr>
            <w:tr w:rsidR="001B76FC" w:rsidRPr="001B76F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B76FC" w:rsidRPr="001B76FC" w:rsidRDefault="001B76FC" w:rsidP="001B76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B76F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B76FC" w:rsidRPr="001B76FC" w:rsidRDefault="001B76FC" w:rsidP="001B76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B76F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151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B76FC" w:rsidRPr="001B76FC" w:rsidRDefault="001B76FC" w:rsidP="001B76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B76F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137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B76FC" w:rsidRPr="001B76FC" w:rsidRDefault="001B76FC" w:rsidP="001B76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B76F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204</w:t>
                  </w:r>
                </w:p>
              </w:tc>
            </w:tr>
            <w:tr w:rsidR="001B76FC" w:rsidRPr="001B76F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B76FC" w:rsidRPr="001B76FC" w:rsidRDefault="001B76FC" w:rsidP="001B76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B76F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B76FC" w:rsidRPr="001B76FC" w:rsidRDefault="001B76FC" w:rsidP="001B76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B76F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121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B76FC" w:rsidRPr="001B76FC" w:rsidRDefault="001B76FC" w:rsidP="001B76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B76F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B76FC" w:rsidRPr="001B76FC" w:rsidRDefault="001B76FC" w:rsidP="001B76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B76F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164</w:t>
                  </w:r>
                </w:p>
              </w:tc>
            </w:tr>
            <w:tr w:rsidR="001B76FC" w:rsidRPr="001B76F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B76FC" w:rsidRPr="001B76FC" w:rsidRDefault="001B76FC" w:rsidP="001B76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B76F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B76FC" w:rsidRPr="001B76FC" w:rsidRDefault="001B76FC" w:rsidP="001B76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B76F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54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B76FC" w:rsidRPr="001B76FC" w:rsidRDefault="001B76FC" w:rsidP="001B76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B76F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54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B76FC" w:rsidRPr="001B76FC" w:rsidRDefault="001B76FC" w:rsidP="001B76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B76F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54</w:t>
                  </w:r>
                </w:p>
              </w:tc>
            </w:tr>
          </w:tbl>
          <w:p w:rsidR="001B76FC" w:rsidRPr="001B76FC" w:rsidRDefault="001B76FC" w:rsidP="001B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1B76FC" w:rsidRPr="001B76FC" w:rsidRDefault="001B76FC" w:rsidP="001B76F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"Todo Incluido" - Las tarifas son por persona por noche en dólares de USA$.</w:t>
            </w: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B76FC" w:rsidRPr="001B76FC" w:rsidRDefault="001B76FC" w:rsidP="001B76F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para niños aplican solo si comparten la misma habitación con dos adultos.</w:t>
            </w: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B76FC" w:rsidRPr="001B76FC" w:rsidRDefault="001B76FC" w:rsidP="001B76F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Semana Santa y Noche de año nuevo - Estadía mínima de 3 noches.</w:t>
            </w: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B76FC" w:rsidRPr="001B76FC" w:rsidRDefault="001B76FC" w:rsidP="001B76F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Ocupación - máximo 3 adultos o 2 adultos y 2 niños.</w:t>
            </w: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1B76FC" w:rsidRPr="001B76FC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B76FC" w:rsidRPr="001B76FC" w:rsidRDefault="001B76FC" w:rsidP="001B7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B76F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A2994"/>
    <w:multiLevelType w:val="multilevel"/>
    <w:tmpl w:val="7BA27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44443D"/>
    <w:multiLevelType w:val="multilevel"/>
    <w:tmpl w:val="80C22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A01757"/>
    <w:multiLevelType w:val="multilevel"/>
    <w:tmpl w:val="55B80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B76FC"/>
    <w:rsid w:val="00013088"/>
    <w:rsid w:val="00024515"/>
    <w:rsid w:val="00024EA2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B76FC"/>
    <w:rsid w:val="001D189B"/>
    <w:rsid w:val="001D5AA7"/>
    <w:rsid w:val="001D6690"/>
    <w:rsid w:val="001E0C8C"/>
    <w:rsid w:val="001E48FE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C259A"/>
    <w:rsid w:val="003D61F2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8048E7"/>
    <w:rsid w:val="00831587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943DCB"/>
    <w:rsid w:val="00952AA5"/>
    <w:rsid w:val="00954E64"/>
    <w:rsid w:val="009622E9"/>
    <w:rsid w:val="009A6B4E"/>
    <w:rsid w:val="00A03841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1B76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2">
    <w:name w:val="heading 2"/>
    <w:basedOn w:val="Normal"/>
    <w:link w:val="Ttulo2Car"/>
    <w:uiPriority w:val="9"/>
    <w:qFormat/>
    <w:rsid w:val="001B76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76FC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2Car">
    <w:name w:val="Título 2 Car"/>
    <w:basedOn w:val="Fuentedeprrafopredeter"/>
    <w:link w:val="Ttulo2"/>
    <w:uiPriority w:val="9"/>
    <w:rsid w:val="001B76FC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styleId="Hipervnculo">
    <w:name w:val="Hyperlink"/>
    <w:basedOn w:val="Fuentedeprrafopredeter"/>
    <w:uiPriority w:val="99"/>
    <w:semiHidden/>
    <w:unhideWhenUsed/>
    <w:rsid w:val="001B76F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B7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1B76FC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7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7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ozcacostarica.com/parques/carara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gif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2010-08-09T17:30:00Z</dcterms:created>
  <dcterms:modified xsi:type="dcterms:W3CDTF">2010-08-09T17:31:00Z</dcterms:modified>
</cp:coreProperties>
</file>