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057446" w:rsidRPr="0005744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95500" cy="1590675"/>
                  <wp:effectExtent l="19050" t="0" r="0" b="0"/>
                  <wp:docPr id="1" name="Imagen 1" descr="El Jardín del Edé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 Jardín del Edé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2500" w:type="pct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Una atmósfera casual, diversión y servicio personalizado lo esperan al hospedarse en el Hotel Jardín del Edén, en playa Tamarindo. Manejado por sus dueños de origen Francés e Italiano, este Hotel es una experiencia por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sola, un toque de clase irresistible en medio de la vegetación y la naturaleza.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2" name="Imagen 2" descr="http://www.conozcacostarica.com/images/vistapgran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stapgran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ede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de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la cima de una pequeña montaña, El Jardín del Edén se localiza a 500 pies de  playa Tamarindo, en la parte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nor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-oeste de Costa Rica, dentro de la provincia de Guanacaste.  Tamarindo con sus playas de arena blanca y vida silvestre a todo el rededor es considerada como una de las playas </w:t>
            </w:r>
            <w:proofErr w:type="spellStart"/>
            <w:proofErr w:type="gram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fascinantes y serenas de Centro América, presentando un clima particularmente agradable casi todo el año.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Cinco villas con un total de 18 cuartos independientes y dos apartamentos totalmente equipados con aire acondicionado, abanicos de techo, baños privados, agua caliente, refrigeradora, bar, caja de seguridad y vista al Océano con sus espectaculares puestas de sol.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28800"/>
                  <wp:effectExtent l="19050" t="0" r="0" b="0"/>
                  <wp:docPr id="4" name="Imagen 4" descr="http://www.conozcacostarica.com/images/eden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eden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47850"/>
                  <wp:effectExtent l="19050" t="0" r="0" b="0"/>
                  <wp:docPr id="5" name="Imagen 5" descr="http://www.conozcacostarica.com/images/eden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den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"El Jardín del Edén" es famoso por su fina comida estilo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mediterraneo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l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amejor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selección de mariscos y langosta combinados con un toque de originalidad. Todas las recetas son "fuera de lo ordinario", que asegura el deleite del paladar más exigente. Una cena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romantica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la luz de las velas, y cerca de la piscina,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haran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su noche sea una experiencia inolvidable. También se sirven deliciosos desayunos en el restaurante.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Actividades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una gran variedad de deportes acuáticos, buceo, pesca y mucho </w:t>
            </w:r>
            <w:proofErr w:type="gram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 .</w:t>
            </w:r>
            <w:proofErr w:type="gram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. . tome un tour al bosque seco, al volcán, u observe las tortugas mientras desovan en la playa, disfrute de paseos a caballo y cene en uno de los restaurantes de comida Europea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exquisitos en Guanacaste.  Relájese y disfrute en nuestros bar mojado o serénese en el jacuzzi al atardecer.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eden_poo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eden_poo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057446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96"/>
              <w:gridCol w:w="1804"/>
            </w:tblGrid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0073AA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  <w:t>Enero 08, 2010 a Marzo 27, 2010</w:t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  <w:t>Abril 05, 2010 a Abril 30, 2010 y</w:t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  <w:t>Julio 01, 2010 a Agosto 31, 2010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Habitación Estándar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$ 150.00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Superior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$ 170.00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0574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$ 185.00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$ 165.00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$ 195.00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$ 220.00</w:t>
                  </w:r>
                </w:p>
              </w:tc>
            </w:tr>
          </w:tbl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eden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eden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9" name="Imagen 2" descr="http://www.conozcacostarica.com/images/ede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ede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96"/>
              <w:gridCol w:w="1804"/>
            </w:tblGrid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008000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Temporada Verde</w:t>
                  </w:r>
                  <w:r w:rsidRPr="000574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es-CR"/>
                    </w:rPr>
                    <w:br/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val="en-US" w:eastAsia="es-CR"/>
                    </w:rPr>
                    <w:t xml:space="preserve">May 01, 2010 to June 30, 2010 and </w:t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val="en-US" w:eastAsia="es-CR"/>
                    </w:rPr>
                    <w:br/>
                    <w:t>September 01, 2010 to November 30, 2010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Habitación Estándar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$ 125.00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Superior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$ 135.00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0574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$ 150.00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$ 140.00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$ 170.00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$ 190.00</w:t>
                  </w:r>
                </w:p>
              </w:tc>
            </w:tr>
          </w:tbl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96"/>
              <w:gridCol w:w="1804"/>
            </w:tblGrid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990000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Temporada Especial</w:t>
                  </w:r>
                  <w:r w:rsidRPr="000574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es-CR"/>
                    </w:rPr>
                    <w:br/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val="en-US" w:eastAsia="es-CR"/>
                    </w:rPr>
                    <w:t xml:space="preserve">December 17, 2009 - January 07, 2010 </w:t>
                  </w: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val="en-US" w:eastAsia="es-CR"/>
                    </w:rPr>
                    <w:br/>
                    <w:t>and March 28, 2010 - April 04, 2010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Habitación Estándar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$ 170.00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Superior </w:t>
                  </w:r>
                </w:p>
              </w:tc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$ 190.00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0574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$ 205.00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$ 190.00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$ 225.00</w:t>
                  </w:r>
                </w:p>
              </w:tc>
            </w:tr>
            <w:tr w:rsidR="00057446" w:rsidRPr="000574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57446" w:rsidRPr="00057446" w:rsidRDefault="00057446" w:rsidP="000574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57446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$ 250.00</w:t>
                  </w:r>
                  <w:r w:rsidRPr="00057446">
                    <w:rPr>
                      <w:rFonts w:ascii="Verdana" w:eastAsia="Times New Roman" w:hAnsi="Verdana" w:cs="Times New Roman"/>
                      <w:color w:val="FF0000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</w:tbl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eden_room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eden_room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57446" w:rsidRPr="0005744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57446" w:rsidRPr="00057446" w:rsidRDefault="00057446" w:rsidP="000574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incluyen desayuno estilo continental.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-  $25 + impuestos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5 a 12 años de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edada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- $15 + impuestos.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0 a 4 años de edad (2 por habitación) </w:t>
            </w:r>
            <w:r w:rsidRPr="0005744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GRATIS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reservaciones de temporadas especiales deben ser de 5 noches como mínimo.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57446" w:rsidRPr="00057446" w:rsidRDefault="00057446" w:rsidP="000574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Cena de Navidad $70.00 más impuestos por persona y cena de noche de Año Nuevo $85.00 más impuestos por persona obligatoria para cualquier </w:t>
            </w:r>
            <w:proofErr w:type="spellStart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reservacion</w:t>
            </w:r>
            <w:proofErr w:type="spellEnd"/>
            <w:r w:rsidRPr="000574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hecha para esas fechas.</w:t>
            </w:r>
            <w:r w:rsidRPr="000574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53E4"/>
    <w:multiLevelType w:val="multilevel"/>
    <w:tmpl w:val="A468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57446"/>
    <w:rsid w:val="00013088"/>
    <w:rsid w:val="00021CA3"/>
    <w:rsid w:val="00024515"/>
    <w:rsid w:val="00024EA2"/>
    <w:rsid w:val="0004413C"/>
    <w:rsid w:val="00057446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574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744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57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5744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7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2010-08-10T16:07:00Z</dcterms:created>
  <dcterms:modified xsi:type="dcterms:W3CDTF">2010-08-10T16:07:00Z</dcterms:modified>
</cp:coreProperties>
</file>