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9000"/>
      </w:tblGrid>
      <w:tr w:rsidR="00315A11" w:rsidRPr="00315A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15A11" w:rsidRPr="00315A11" w:rsidRDefault="00315A11" w:rsidP="0031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</w:tbl>
    <w:p w:rsidR="00315A11" w:rsidRPr="00315A11" w:rsidRDefault="00315A11" w:rsidP="00315A1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1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5"/>
        <w:gridCol w:w="4575"/>
      </w:tblGrid>
      <w:tr w:rsidR="00315A11" w:rsidRPr="00315A11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15A11" w:rsidRPr="00315A11" w:rsidRDefault="00315A11" w:rsidP="0031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695450" cy="790575"/>
                  <wp:effectExtent l="19050" t="0" r="0" b="0"/>
                  <wp:docPr id="1" name="Imagen 1" descr="Tamarindo Diria - Beach and golf reso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amarindo Diria - Beach and golf reso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A11" w:rsidRPr="00315A11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315A11" w:rsidRPr="00315A11" w:rsidRDefault="00315A11" w:rsidP="0031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15A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Bienvenidos al Hotel Tamarindo </w:t>
            </w:r>
            <w:proofErr w:type="spellStart"/>
            <w:r w:rsidRPr="00315A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Yam</w:t>
            </w:r>
            <w:proofErr w:type="spellEnd"/>
            <w:r w:rsidRPr="00315A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localizado en Playa Tamarindo, en una región del país que es muy popular para vacacionar, por su clima y su abundancia de parques nacionales y reservas naturales.</w:t>
            </w:r>
          </w:p>
        </w:tc>
        <w:tc>
          <w:tcPr>
            <w:tcW w:w="2500" w:type="pct"/>
            <w:vAlign w:val="center"/>
            <w:hideMark/>
          </w:tcPr>
          <w:p w:rsidR="00315A11" w:rsidRPr="00315A11" w:rsidRDefault="00315A11" w:rsidP="0031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tamarindo_yam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tamarindo_yam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A11" w:rsidRPr="00315A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15A11" w:rsidRPr="00315A11" w:rsidRDefault="00315A11" w:rsidP="0031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15A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15A11" w:rsidRPr="00315A11" w:rsidRDefault="00315A11" w:rsidP="0031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15A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15A11" w:rsidRPr="00315A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15A11" w:rsidRPr="00315A11" w:rsidRDefault="00315A11" w:rsidP="0031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tamarindo_yam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tamarindo_yam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15A11" w:rsidRPr="00315A11" w:rsidRDefault="00315A11" w:rsidP="00315A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15A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</w:t>
            </w:r>
            <w:proofErr w:type="spellStart"/>
            <w:r w:rsidRPr="00315A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315A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ubicado a solo 250 metros de la hermosa playa de Tamarindo y unos cuantos minutos del centro del pueblo, donde usted puede encontrar centros comerciales, restaurantes, bares, tiendas de surf, información, bancos, y más.</w:t>
            </w:r>
          </w:p>
        </w:tc>
      </w:tr>
      <w:tr w:rsidR="00315A11" w:rsidRPr="00315A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15A11" w:rsidRPr="00315A11" w:rsidRDefault="00315A11" w:rsidP="0031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15A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15A11" w:rsidRPr="00315A11" w:rsidRDefault="00315A11" w:rsidP="0031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15A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15A11" w:rsidRPr="00315A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15A11" w:rsidRPr="00315A11" w:rsidRDefault="00315A11" w:rsidP="0031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15A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Siete modernas y lujosas casitas, únicas y diferentes, </w:t>
            </w:r>
            <w:proofErr w:type="spellStart"/>
            <w:r w:rsidRPr="00315A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estan</w:t>
            </w:r>
            <w:proofErr w:type="spellEnd"/>
            <w:r w:rsidRPr="00315A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situadas alrededor de una hermosa piscina y exuberantes jardines. Cada casita ofrece las mejores características y gran comodidad; perfectamente adecuadas para parejas y grupos de 4 a 6 huéspedes.</w:t>
            </w:r>
          </w:p>
        </w:tc>
        <w:tc>
          <w:tcPr>
            <w:tcW w:w="0" w:type="auto"/>
            <w:vAlign w:val="center"/>
            <w:hideMark/>
          </w:tcPr>
          <w:p w:rsidR="00315A11" w:rsidRPr="00315A11" w:rsidRDefault="00315A11" w:rsidP="0031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tamarindo_yam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tamarindo_yam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A11" w:rsidRPr="00315A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15A11" w:rsidRPr="00315A11" w:rsidRDefault="00315A11" w:rsidP="0031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15A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15A11" w:rsidRPr="00315A11" w:rsidRDefault="00315A11" w:rsidP="00315A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15A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15A11" w:rsidRPr="00315A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15A11" w:rsidRPr="00315A11" w:rsidRDefault="00315A11" w:rsidP="0031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tamarindo_yam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tamarindo_yam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15A11" w:rsidRPr="00315A11" w:rsidRDefault="00315A11" w:rsidP="00315A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15A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Tamarindo </w:t>
            </w:r>
            <w:proofErr w:type="spellStart"/>
            <w:r w:rsidRPr="00315A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Yam</w:t>
            </w:r>
            <w:proofErr w:type="spellEnd"/>
            <w:r w:rsidRPr="00315A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 </w:t>
            </w:r>
            <w:proofErr w:type="spellStart"/>
            <w:r w:rsidRPr="00315A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considado</w:t>
            </w:r>
            <w:proofErr w:type="spellEnd"/>
            <w:r w:rsidRPr="00315A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ideal para los </w:t>
            </w:r>
            <w:proofErr w:type="spellStart"/>
            <w:r w:rsidRPr="00315A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surfeadores</w:t>
            </w:r>
            <w:proofErr w:type="spellEnd"/>
            <w:r w:rsidRPr="00315A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debido a la rompiente de ensueño en varios lugares de la bahía; y que además esta a corta distancia de otros lugares de clase mundial para practicar el surf. </w:t>
            </w:r>
          </w:p>
        </w:tc>
      </w:tr>
      <w:tr w:rsidR="00315A11" w:rsidRPr="00315A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15A11" w:rsidRPr="00315A11" w:rsidRDefault="00315A11" w:rsidP="0031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15A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15A11" w:rsidRPr="00315A11" w:rsidRDefault="00315A11" w:rsidP="0031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15A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15A11" w:rsidRPr="00315A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15A11" w:rsidRPr="00315A11" w:rsidRDefault="00315A11" w:rsidP="00315A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15A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área en los alrededores de Tamarino ofrece algo para todos: Parque Nacionales cercanos, cruceros en bote al atardecer, lecciones de surf, campos de golf cercanos con vistas espléndidas del océano, paseos a caballo por la campiña, y opciones de compras en los almacenes del centro del pueblo.</w:t>
            </w:r>
          </w:p>
        </w:tc>
        <w:tc>
          <w:tcPr>
            <w:tcW w:w="0" w:type="auto"/>
            <w:vAlign w:val="center"/>
            <w:hideMark/>
          </w:tcPr>
          <w:p w:rsidR="00315A11" w:rsidRPr="00315A11" w:rsidRDefault="00315A11" w:rsidP="0031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tamarindo_yam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tamarindo_yam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A11" w:rsidRPr="00315A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15A11" w:rsidRPr="00315A11" w:rsidRDefault="00315A11" w:rsidP="0031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15A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15A11" w:rsidRPr="00315A11" w:rsidRDefault="00315A11" w:rsidP="0031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15A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15A11" w:rsidRPr="00315A11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15A11" w:rsidRPr="00315A11" w:rsidRDefault="00315A11" w:rsidP="00315A1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315A11">
              <w:rPr>
                <w:rFonts w:ascii="Trebuchet MS" w:eastAsia="Times New Roman" w:hAnsi="Trebuchet MS" w:cs="Times New Roman"/>
                <w:b/>
                <w:bCs/>
                <w:color w:val="008000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45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204"/>
              <w:gridCol w:w="1954"/>
              <w:gridCol w:w="1954"/>
              <w:gridCol w:w="2042"/>
            </w:tblGrid>
            <w:tr w:rsidR="00315A11" w:rsidRPr="00315A11">
              <w:trPr>
                <w:tblCellSpacing w:w="7" w:type="dxa"/>
                <w:jc w:val="center"/>
              </w:trPr>
              <w:tc>
                <w:tcPr>
                  <w:tcW w:w="1350" w:type="pct"/>
                  <w:shd w:val="clear" w:color="auto" w:fill="FFFFFF"/>
                  <w:vAlign w:val="center"/>
                  <w:hideMark/>
                </w:tcPr>
                <w:p w:rsidR="00315A11" w:rsidRPr="00315A11" w:rsidRDefault="00315A11" w:rsidP="00315A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15A1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1200" w:type="pct"/>
                  <w:shd w:val="clear" w:color="auto" w:fill="006600"/>
                  <w:vAlign w:val="center"/>
                  <w:hideMark/>
                </w:tcPr>
                <w:p w:rsidR="00315A11" w:rsidRPr="00315A11" w:rsidRDefault="00315A11" w:rsidP="00315A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15A11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Verde</w:t>
                  </w:r>
                  <w:r w:rsidRPr="00315A11">
                    <w:rPr>
                      <w:rFonts w:ascii="Times New Roman" w:eastAsia="Times New Roman" w:hAnsi="Times New Roman" w:cs="Times New Roman"/>
                      <w:color w:val="FFFFFF"/>
                      <w:sz w:val="24"/>
                      <w:szCs w:val="24"/>
                      <w:lang w:eastAsia="es-CR"/>
                    </w:rPr>
                    <w:br/>
                  </w:r>
                  <w:r w:rsidRPr="00315A11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Mayo 1 - Junio 15 y Sept. 01 - Nov. 19</w:t>
                  </w:r>
                </w:p>
              </w:tc>
              <w:tc>
                <w:tcPr>
                  <w:tcW w:w="1200" w:type="pct"/>
                  <w:shd w:val="clear" w:color="auto" w:fill="003366"/>
                  <w:vAlign w:val="center"/>
                  <w:hideMark/>
                </w:tcPr>
                <w:p w:rsidR="00315A11" w:rsidRPr="00315A11" w:rsidRDefault="00315A11" w:rsidP="00315A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15A11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  <w:r w:rsidRPr="00315A11">
                    <w:rPr>
                      <w:rFonts w:ascii="Times New Roman" w:eastAsia="Times New Roman" w:hAnsi="Times New Roman" w:cs="Times New Roman"/>
                      <w:color w:val="FFFFFF"/>
                      <w:sz w:val="24"/>
                      <w:szCs w:val="24"/>
                      <w:lang w:eastAsia="es-CR"/>
                    </w:rPr>
                    <w:br/>
                  </w:r>
                  <w:r w:rsidRPr="00315A11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Nov. 20 - Abril 30 y Junio 16 - Agosto 31</w:t>
                  </w:r>
                </w:p>
              </w:tc>
              <w:tc>
                <w:tcPr>
                  <w:tcW w:w="1250" w:type="pct"/>
                  <w:shd w:val="clear" w:color="auto" w:fill="006699"/>
                  <w:vAlign w:val="center"/>
                  <w:hideMark/>
                </w:tcPr>
                <w:p w:rsidR="00315A11" w:rsidRPr="00315A11" w:rsidRDefault="00315A11" w:rsidP="00315A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15A11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Especial</w:t>
                  </w:r>
                  <w:r w:rsidRPr="00315A11">
                    <w:rPr>
                      <w:rFonts w:ascii="Times New Roman" w:eastAsia="Times New Roman" w:hAnsi="Times New Roman" w:cs="Times New Roman"/>
                      <w:color w:val="FFFFFF"/>
                      <w:sz w:val="24"/>
                      <w:szCs w:val="24"/>
                      <w:lang w:eastAsia="es-CR"/>
                    </w:rPr>
                    <w:br/>
                  </w:r>
                  <w:r w:rsidRPr="00315A11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Navidad y Semana de Fin de Año</w:t>
                  </w:r>
                </w:p>
              </w:tc>
            </w:tr>
            <w:tr w:rsidR="00315A11" w:rsidRPr="00315A11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15A11" w:rsidRPr="00315A11" w:rsidRDefault="00315A11" w:rsidP="00315A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315A1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 </w:t>
                  </w:r>
                  <w:r w:rsidRPr="00315A1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val="en-US" w:eastAsia="es-CR"/>
                    </w:rPr>
                    <w:t>Royal cottage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15A11" w:rsidRPr="00315A11" w:rsidRDefault="00315A11" w:rsidP="00315A1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315A11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$89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15A11" w:rsidRPr="00315A11" w:rsidRDefault="00315A11" w:rsidP="00315A1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315A11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$109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15A11" w:rsidRPr="00315A11" w:rsidRDefault="00315A11" w:rsidP="00315A1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315A11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$155</w:t>
                  </w:r>
                </w:p>
              </w:tc>
            </w:tr>
            <w:tr w:rsidR="00315A11" w:rsidRPr="00315A11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15A11" w:rsidRPr="00315A11" w:rsidRDefault="00315A11" w:rsidP="00315A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315A1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val="en-US" w:eastAsia="es-CR"/>
                    </w:rPr>
                    <w:t> Premium cottage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15A11" w:rsidRPr="00315A11" w:rsidRDefault="00315A11" w:rsidP="00315A1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315A11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$125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15A11" w:rsidRPr="00315A11" w:rsidRDefault="00315A11" w:rsidP="00315A1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315A11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$155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15A11" w:rsidRPr="00315A11" w:rsidRDefault="00315A11" w:rsidP="00315A1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315A11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$195</w:t>
                  </w:r>
                </w:p>
              </w:tc>
            </w:tr>
          </w:tbl>
          <w:p w:rsidR="00315A11" w:rsidRPr="00315A11" w:rsidRDefault="00315A11" w:rsidP="00315A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315A11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val="en-US" w:eastAsia="es-CR"/>
              </w:rPr>
              <w:t>NOTAS:</w:t>
            </w:r>
          </w:p>
          <w:p w:rsidR="00315A11" w:rsidRPr="00315A11" w:rsidRDefault="00315A11" w:rsidP="00315A1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15A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son en dólares de USA y no incluyen impuestos locales (13%) </w:t>
            </w:r>
          </w:p>
          <w:p w:rsidR="00315A11" w:rsidRPr="00315A11" w:rsidRDefault="00315A11" w:rsidP="00315A1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15A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tarifa del Royal </w:t>
            </w:r>
            <w:proofErr w:type="spellStart"/>
            <w:r w:rsidRPr="00315A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cottage</w:t>
            </w:r>
            <w:proofErr w:type="spellEnd"/>
            <w:r w:rsidRPr="00315A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se basa en 2 adultos (Ocupación doble) </w:t>
            </w:r>
          </w:p>
          <w:p w:rsidR="00315A11" w:rsidRPr="00315A11" w:rsidRDefault="00315A11" w:rsidP="00315A1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15A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tarifa del Premium </w:t>
            </w:r>
            <w:proofErr w:type="spellStart"/>
            <w:r w:rsidRPr="00315A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cottage</w:t>
            </w:r>
            <w:proofErr w:type="spellEnd"/>
            <w:r w:rsidRPr="00315A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se basa en 4 adultos (Ocupación cuádruple)</w:t>
            </w:r>
            <w:r w:rsidRPr="00315A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15A11" w:rsidRPr="00315A11" w:rsidRDefault="00315A11" w:rsidP="00315A1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15A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Agregue $15 por persona extra.</w:t>
            </w:r>
            <w:r w:rsidRPr="00315A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15A11" w:rsidRPr="00315A11" w:rsidRDefault="00315A11" w:rsidP="00315A1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15A1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están sujetas a cambios sin previo aviso.</w:t>
            </w:r>
            <w:r w:rsidRPr="00315A1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60844"/>
    <w:multiLevelType w:val="multilevel"/>
    <w:tmpl w:val="7A9E8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315A11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F0D35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58B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15A11"/>
    <w:rsid w:val="00330F85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142EF"/>
    <w:rsid w:val="00432C11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5049B"/>
    <w:rsid w:val="00554459"/>
    <w:rsid w:val="00561A12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829B8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56E4B"/>
    <w:rsid w:val="009622E9"/>
    <w:rsid w:val="00975792"/>
    <w:rsid w:val="00994D15"/>
    <w:rsid w:val="009A6B4E"/>
    <w:rsid w:val="009B139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AF159D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71BA7"/>
    <w:rsid w:val="00B84F65"/>
    <w:rsid w:val="00B91EE6"/>
    <w:rsid w:val="00BA50C5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13EDE"/>
    <w:rsid w:val="00D1422B"/>
    <w:rsid w:val="00D33B1D"/>
    <w:rsid w:val="00D34EEA"/>
    <w:rsid w:val="00D45DA1"/>
    <w:rsid w:val="00D528B9"/>
    <w:rsid w:val="00D56BE7"/>
    <w:rsid w:val="00D62D60"/>
    <w:rsid w:val="00D6349A"/>
    <w:rsid w:val="00D65886"/>
    <w:rsid w:val="00D65C9B"/>
    <w:rsid w:val="00D7132A"/>
    <w:rsid w:val="00D75770"/>
    <w:rsid w:val="00D83F2F"/>
    <w:rsid w:val="00D86325"/>
    <w:rsid w:val="00D941FF"/>
    <w:rsid w:val="00D942C8"/>
    <w:rsid w:val="00D96A56"/>
    <w:rsid w:val="00DA099C"/>
    <w:rsid w:val="00DB4F25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27C7"/>
    <w:rsid w:val="00F22D22"/>
    <w:rsid w:val="00F24193"/>
    <w:rsid w:val="00F303DE"/>
    <w:rsid w:val="00F438E7"/>
    <w:rsid w:val="00F657A3"/>
    <w:rsid w:val="00F87978"/>
    <w:rsid w:val="00F91F67"/>
    <w:rsid w:val="00F9263F"/>
    <w:rsid w:val="00F9384F"/>
    <w:rsid w:val="00FB016D"/>
    <w:rsid w:val="00FB413B"/>
    <w:rsid w:val="00FC0683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315A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15A11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315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315A11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5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5A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2010-08-10T15:57:00Z</dcterms:created>
  <dcterms:modified xsi:type="dcterms:W3CDTF">2010-08-10T15:57:00Z</dcterms:modified>
</cp:coreProperties>
</file>