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29225A" w:rsidRPr="0029225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05000" cy="1095375"/>
                  <wp:effectExtent l="19050" t="0" r="0" b="0"/>
                  <wp:docPr id="1" name="Imagen 1" descr="http://www.conozcacostarica.com/images/tirollogo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irollogo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tiro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iro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Hotel Chalet Tirol es un Resort de Montaña, localizado en las montañas de Heredia, a 11.2 millas al norte de la ciudad capital, San José, en las faldas de la cordillera central, próximo al volcán </w:t>
            </w:r>
            <w:proofErr w:type="spellStart"/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Barva</w:t>
            </w:r>
            <w:proofErr w:type="spellEnd"/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, y el </w:t>
            </w:r>
            <w:r w:rsidRPr="0029225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CR"/>
              </w:rPr>
              <w:t>Parque Nacional Braulio Carrillo</w:t>
            </w:r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, a una altitud de 5.900 pies.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bosque nuboso que rodea al hotel, se abre al huésped como un mundo de conocimiento y disfrute. Adicionalmente el visitante puede hacer un itinerario de una gama actividades dispuestas para satisfacer cada interés y habilidades, desde relajarse y absorber </w:t>
            </w:r>
            <w:proofErr w:type="gramStart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maravillas</w:t>
            </w:r>
            <w:proofErr w:type="gramEnd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bosque, dar caminatas por los senderos de reservas privadas o alcanzar en la parte más alta el </w:t>
            </w:r>
            <w:r w:rsidRPr="0029225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Parque Nacional Braulio Carrillo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la ayuda de guías naturalistas.</w:t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tir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ir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9225A" w:rsidRPr="0029225A" w:rsidRDefault="0029225A" w:rsidP="00292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09875" cy="1857375"/>
                  <wp:effectExtent l="19050" t="0" r="9525" b="0"/>
                  <wp:wrapSquare wrapText="bothSides"/>
                  <wp:docPr id="6" name="Imagen 2" descr="http://www.conozcacostarica.com/images/tirol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irol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Hotel Chalet Tirol</w:t>
            </w:r>
            <w:r w:rsidRPr="0029225A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</w:t>
            </w:r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ofrece un excepcional y amplio rango de facilidades y actividades: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24 habitaciones, suites con chimeneas y chalets de dos niveles, TV, bañera, secadora de cabello, teléfonos, servicio de habitación. 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Comedor principal con música de piano como entretenimiento. 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Bugatti pizza, con horno de leña y BBQ 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Salones de reunión con capacidad de 30 a 50 personas 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teatro Café, Cena y concierto </w:t>
            </w:r>
            <w:proofErr w:type="spellStart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Salzburg</w:t>
            </w:r>
            <w:proofErr w:type="spellEnd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Disertaciones de la historia de Costa Rica. 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lastRenderedPageBreak/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Sala de descanso </w:t>
            </w:r>
          </w:p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Symbol" w:cs="Times New Roman"/>
                <w:sz w:val="24"/>
                <w:szCs w:val="24"/>
                <w:lang w:eastAsia="es-CR"/>
              </w:rPr>
              <w:t>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 </w:t>
            </w: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Canchas de Tenis 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9225A" w:rsidRPr="0029225A" w:rsidRDefault="0029225A" w:rsidP="002922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 w:rsidRPr="0029225A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es-CR"/>
              </w:rPr>
              <w:t>El patrimonio del Hotel: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9225A" w:rsidRPr="0029225A" w:rsidRDefault="0029225A" w:rsidP="00292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09875" cy="1857375"/>
                  <wp:effectExtent l="19050" t="0" r="9525" b="0"/>
                  <wp:wrapSquare wrapText="bothSides"/>
                  <wp:docPr id="5" name="Imagen 3" descr="http://www.conozcacostarica.com/images/tirol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irol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El lugar donde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Hotel Chalet Tirol</w:t>
            </w:r>
            <w:r w:rsidRPr="0029225A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</w:t>
            </w:r>
            <w:r w:rsidRPr="0029225A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se localiza, originalmente fue una granja lechera que perteneció al ex-presidente de Costa Rica Sr. Alfredo González Flores (1914-1917)</w:t>
            </w:r>
          </w:p>
          <w:p w:rsidR="0029225A" w:rsidRPr="0029225A" w:rsidRDefault="0029225A" w:rsidP="00292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Alfredo González Flores nació en Heredia el 15 de Junio de 1877. Esta propiedad originalmente perteneció a su suegro, quien era dueño de una considerable y extensa propiedad, que se extendía desde donde </w:t>
            </w:r>
            <w:proofErr w:type="spellStart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el Tirol, todo el camino de San José de la Montaña, 2 millas al oeste. Este caballero heredo parte de su propiedad a su hija, quien fue la esposa de don Alfredo.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09875" cy="1857375"/>
                  <wp:effectExtent l="19050" t="0" r="9525" b="0"/>
                  <wp:wrapSquare wrapText="bothSides"/>
                  <wp:docPr id="4" name="Imagen 4" descr="http://www.conozcacostarica.com/images/tirol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irol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Don Alfredo luego inicio su lechería, subdividiendo la propiedad en bloques de pastura, una técnica nueva para esos días, que consiste en rotar al ganado de una pastura a otra pastura. Además planto cientos de árboles "cipreses" en los linderos de la propiedad como rompe vientos. Para </w:t>
            </w:r>
            <w:proofErr w:type="gramStart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su nombre</w:t>
            </w:r>
            <w:proofErr w:type="gramEnd"/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sinónimo de caballero y hombre emprendedor. 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29225A" w:rsidRPr="0029225A" w:rsidRDefault="0029225A" w:rsidP="00292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9225A" w:rsidRPr="0029225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9225A" w:rsidRPr="0029225A" w:rsidRDefault="0029225A" w:rsidP="0029225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9225A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83"/>
              <w:gridCol w:w="4144"/>
            </w:tblGrid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3399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Tarifas validas de Diciembre 2009 a Diciembre 2010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2450" w:type="pct"/>
                  <w:shd w:val="clear" w:color="auto" w:fill="003399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550" w:type="pct"/>
                  <w:shd w:val="clear" w:color="auto" w:fill="003399"/>
                  <w:vAlign w:val="center"/>
                  <w:hideMark/>
                </w:tcPr>
                <w:p w:rsidR="0029225A" w:rsidRPr="0029225A" w:rsidRDefault="0029225A" w:rsidP="0029225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Precio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Suite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 $85.00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Suite Familiar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$110.00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Suite Luna de Miel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$110.00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Chalet 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$85.00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Chalet Superior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$95.00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29225A" w:rsidRPr="0029225A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29225A" w:rsidRPr="0029225A" w:rsidRDefault="0029225A" w:rsidP="002922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9225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Persona adicional $20.00</w:t>
                  </w:r>
                </w:p>
              </w:tc>
            </w:tr>
          </w:tbl>
          <w:p w:rsidR="0029225A" w:rsidRPr="0029225A" w:rsidRDefault="0029225A" w:rsidP="002922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29225A" w:rsidRPr="0029225A" w:rsidRDefault="0029225A" w:rsidP="002922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en dólares de E.U.A.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9225A" w:rsidRPr="0029225A" w:rsidRDefault="0029225A" w:rsidP="002922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están basadas en ocupación doble </w:t>
            </w:r>
          </w:p>
          <w:p w:rsidR="0029225A" w:rsidRPr="0029225A" w:rsidRDefault="0029225A" w:rsidP="002922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continental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9225A" w:rsidRPr="0029225A" w:rsidRDefault="0029225A" w:rsidP="002922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de  adultos por habitación: 4 personas.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9225A" w:rsidRPr="0029225A" w:rsidRDefault="0029225A" w:rsidP="002922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9225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de ley (13%).</w:t>
            </w:r>
            <w:r w:rsidRPr="0029225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6E43"/>
    <w:multiLevelType w:val="multilevel"/>
    <w:tmpl w:val="8D349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9225A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0CF7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C8F"/>
    <w:rsid w:val="001A6ECC"/>
    <w:rsid w:val="001B6621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1F4E71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75262"/>
    <w:rsid w:val="002756BE"/>
    <w:rsid w:val="0029225A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47C27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D506F"/>
    <w:rsid w:val="006E412B"/>
    <w:rsid w:val="006E6AFA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4863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45962"/>
    <w:rsid w:val="00B46BFB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A5E7F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5B6E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C350F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922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9225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292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9225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22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2010-08-11T14:47:00Z</dcterms:created>
  <dcterms:modified xsi:type="dcterms:W3CDTF">2010-08-11T14:48:00Z</dcterms:modified>
</cp:coreProperties>
</file>