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5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35"/>
        <w:gridCol w:w="4635"/>
      </w:tblGrid>
      <w:tr w:rsidR="00E92409" w:rsidRPr="00E9240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92409" w:rsidRPr="00E92409" w:rsidRDefault="00E92409" w:rsidP="00E924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619500" cy="762000"/>
                  <wp:effectExtent l="19050" t="0" r="0" b="0"/>
                  <wp:docPr id="1" name="Imagen 1" descr="Laguna del Lagarto Lod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guna del Lagarto Lod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409" w:rsidRPr="00E92409" w:rsidRDefault="00E92409" w:rsidP="00E92409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E92409">
              <w:rPr>
                <w:rFonts w:ascii="Times New Roman" w:eastAsia="Times New Roman" w:hAnsi="Times New Roman" w:cs="Times New Roman"/>
                <w:b/>
                <w:bCs/>
                <w:color w:val="008000"/>
                <w:sz w:val="36"/>
                <w:szCs w:val="36"/>
                <w:lang w:eastAsia="es-CR"/>
              </w:rPr>
              <w:t>Un paraíso para la observación de Aves</w:t>
            </w:r>
            <w:r w:rsidRPr="00E92409">
              <w:rPr>
                <w:rFonts w:ascii="Times New Roman" w:eastAsia="Times New Roman" w:hAnsi="Times New Roman" w:cs="Times New Roman"/>
                <w:b/>
                <w:bCs/>
                <w:color w:val="008000"/>
                <w:sz w:val="36"/>
                <w:szCs w:val="36"/>
                <w:lang w:eastAsia="es-CR"/>
              </w:rPr>
              <w:br/>
              <w:t>en el bosque lluvioso</w:t>
            </w:r>
          </w:p>
          <w:p w:rsidR="00E92409" w:rsidRPr="00E92409" w:rsidRDefault="00E92409" w:rsidP="00E924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¿Buscando un nuevo y virtualmente desconocido bosque tropical, donde explorar el eco-sistema a su propio ritmo, mientras se queda en un cómodo lugar escondido en la selva?</w:t>
            </w:r>
          </w:p>
          <w:p w:rsidR="00E92409" w:rsidRPr="00E92409" w:rsidRDefault="00E92409" w:rsidP="00E92409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E92409">
              <w:rPr>
                <w:rFonts w:ascii="Times New Roman" w:eastAsia="Times New Roman" w:hAnsi="Times New Roman" w:cs="Times New Roman"/>
                <w:b/>
                <w:bCs/>
                <w:color w:val="008000"/>
                <w:sz w:val="36"/>
                <w:szCs w:val="36"/>
                <w:lang w:eastAsia="es-CR"/>
              </w:rPr>
              <w:t>¡Laguna del Lagarto Lodge es el lugar indicado!</w:t>
            </w:r>
          </w:p>
          <w:p w:rsidR="00E92409" w:rsidRPr="00E92409" w:rsidRDefault="00E92409" w:rsidP="00E924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92409" w:rsidRPr="00E9240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92409" w:rsidRPr="00E92409" w:rsidRDefault="00E92409" w:rsidP="00E924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Laguna del Lagarto Lodge le ofrece 1,250 Acres (500 Hectáreas) de bosque tropical lluvioso virgen, con una increíble variedad de flora y fauna. Se han identificado más de 350 diferentes especies de aves, entre ellas la grandiosa Lapa Verde, que solo se encuentra en esta región.</w:t>
            </w:r>
          </w:p>
          <w:p w:rsidR="00E92409" w:rsidRPr="00E92409" w:rsidRDefault="00E92409" w:rsidP="00E924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E92409" w:rsidRPr="00E92409" w:rsidRDefault="00E92409" w:rsidP="00E92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57500" cy="1914525"/>
                  <wp:effectExtent l="19050" t="0" r="0" b="0"/>
                  <wp:wrapSquare wrapText="bothSides"/>
                  <wp:docPr id="6" name="Imagen 2" descr="http://www.conozcacostarica.com/images/lagunal_lod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agunal_lod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92409" w:rsidRPr="00E9240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92409" w:rsidRPr="00E92409" w:rsidRDefault="00E92409" w:rsidP="00E924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  <w:p w:rsidR="00E92409" w:rsidRPr="00E92409" w:rsidRDefault="00E92409" w:rsidP="00E92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57500" cy="1914525"/>
                  <wp:effectExtent l="19050" t="0" r="0" b="0"/>
                  <wp:wrapSquare wrapText="bothSides"/>
                  <wp:docPr id="4" name="Imagen 3" descr="http://www.conozcacostarica.com/images/laguna_lod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laguna_lod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E92409" w:rsidRPr="00E92409" w:rsidRDefault="00E92409" w:rsidP="00E924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  <w:p w:rsidR="00E92409" w:rsidRPr="00E92409" w:rsidRDefault="00E92409" w:rsidP="00E924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Laguna del Lagarto Lodge opera en armonía con la naturaleza, bajo estrictos lineamientos ecológicos.</w:t>
            </w:r>
          </w:p>
          <w:p w:rsidR="00E92409" w:rsidRPr="00E92409" w:rsidRDefault="00E92409" w:rsidP="00E924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Más de 10 millas de senderos bien demarcados hacen de este lugar, un paraíso para los apasionados observadores de aves y los amantes del bosque lluvioso, como quiera que usted desee explorar con o sin un </w:t>
            </w:r>
            <w:proofErr w:type="spellStart"/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guia</w:t>
            </w:r>
            <w:proofErr w:type="spellEnd"/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experto, en aves o el bosque lluvioso.</w:t>
            </w:r>
          </w:p>
        </w:tc>
      </w:tr>
      <w:tr w:rsidR="00E92409" w:rsidRPr="00E9240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92409" w:rsidRPr="00E92409" w:rsidRDefault="00E92409" w:rsidP="00E924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</w:t>
            </w:r>
            <w:proofErr w:type="spellStart"/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apartado y </w:t>
            </w:r>
            <w:proofErr w:type="gramStart"/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cómodo ,</w:t>
            </w:r>
            <w:proofErr w:type="gramEnd"/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ofrece 20 confortables habitaciones dobles, algunas con baño privado y agua caliente, y todas con abanicos de techo. </w:t>
            </w:r>
          </w:p>
          <w:p w:rsidR="00E92409" w:rsidRPr="00E92409" w:rsidRDefault="00E92409" w:rsidP="00E924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El restaurante al aire libre ofrece un menú de exquisita comida tradicional Costarricense para el desayuno, almuerzo y cena. </w:t>
            </w:r>
          </w:p>
          <w:p w:rsidR="00E92409" w:rsidRPr="00E92409" w:rsidRDefault="00E92409" w:rsidP="00E924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905000" cy="1019175"/>
                  <wp:effectExtent l="19050" t="0" r="0" b="0"/>
                  <wp:docPr id="2" name="Imagen 2" descr="http://www.conozcacostarica.com/images/lap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ap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E92409" w:rsidRPr="00E92409" w:rsidRDefault="00E92409" w:rsidP="00E924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  <w:p w:rsidR="00E92409" w:rsidRPr="00E92409" w:rsidRDefault="00E92409" w:rsidP="00E924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57500" cy="1914525"/>
                  <wp:effectExtent l="19050" t="0" r="0" b="0"/>
                  <wp:docPr id="3" name="Imagen 3" descr="http://www.conozcacostarica.com/images/lodge_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lodge_r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409" w:rsidRPr="00E92409" w:rsidRDefault="00E92409" w:rsidP="00E924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92409" w:rsidRPr="00E92409">
        <w:trPr>
          <w:tblCellSpacing w:w="15" w:type="dxa"/>
          <w:jc w:val="center"/>
        </w:trPr>
        <w:tc>
          <w:tcPr>
            <w:tcW w:w="0" w:type="auto"/>
            <w:gridSpan w:val="2"/>
            <w:hideMark/>
          </w:tcPr>
          <w:p w:rsidR="00E92409" w:rsidRPr="00E92409" w:rsidRDefault="00E92409" w:rsidP="00E92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E92409" w:rsidRPr="00E9240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92409" w:rsidRPr="00E92409" w:rsidRDefault="00E92409" w:rsidP="00E92409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36"/>
                <w:szCs w:val="36"/>
                <w:lang w:eastAsia="es-CR"/>
              </w:rPr>
              <w:drawing>
                <wp:inline distT="0" distB="0" distL="0" distR="0">
                  <wp:extent cx="2257425" cy="3048000"/>
                  <wp:effectExtent l="19050" t="0" r="9525" b="0"/>
                  <wp:docPr id="5" name="Imagen 5" descr="http://www.conozcacostarica.com/images/mapa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mapa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304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92409" w:rsidRPr="00E92409" w:rsidRDefault="00E92409" w:rsidP="00E92409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E92409">
              <w:rPr>
                <w:rFonts w:ascii="Times New Roman" w:eastAsia="Times New Roman" w:hAnsi="Times New Roman" w:cs="Times New Roman"/>
                <w:b/>
                <w:bCs/>
                <w:color w:val="000099"/>
                <w:sz w:val="36"/>
                <w:szCs w:val="36"/>
                <w:lang w:eastAsia="es-CR"/>
              </w:rPr>
              <w:t>¿</w:t>
            </w:r>
            <w:proofErr w:type="spellStart"/>
            <w:r w:rsidRPr="00E92409">
              <w:rPr>
                <w:rFonts w:ascii="Times New Roman" w:eastAsia="Times New Roman" w:hAnsi="Times New Roman" w:cs="Times New Roman"/>
                <w:b/>
                <w:bCs/>
                <w:color w:val="000099"/>
                <w:sz w:val="36"/>
                <w:szCs w:val="36"/>
                <w:lang w:eastAsia="es-CR"/>
              </w:rPr>
              <w:t>Como</w:t>
            </w:r>
            <w:proofErr w:type="spellEnd"/>
            <w:r w:rsidRPr="00E92409">
              <w:rPr>
                <w:rFonts w:ascii="Times New Roman" w:eastAsia="Times New Roman" w:hAnsi="Times New Roman" w:cs="Times New Roman"/>
                <w:b/>
                <w:bCs/>
                <w:color w:val="000099"/>
                <w:sz w:val="36"/>
                <w:szCs w:val="36"/>
                <w:lang w:eastAsia="es-CR"/>
              </w:rPr>
              <w:t xml:space="preserve"> llegar ahí?</w:t>
            </w:r>
          </w:p>
          <w:p w:rsidR="00E92409" w:rsidRPr="00E92409" w:rsidRDefault="00E92409" w:rsidP="00E924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No se podría decir que "llegar ahí, es la mitad de la diversión", pero si se puede decir que ¡conducir por la zona es fácil y las vistas son espectaculares! Usted atravesará varios paisajes de diferentes ecosistemas, en su ruta hasta el Lodge.</w:t>
            </w:r>
          </w:p>
          <w:p w:rsidR="00E92409" w:rsidRPr="00E92409" w:rsidRDefault="00E92409" w:rsidP="00E924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Desde San José: Tome la carretera Pan-Americana oeste hasta el aeropuerto y tome la salida hacia </w:t>
            </w:r>
            <w:r w:rsidRPr="00E9240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Alajuela</w:t>
            </w:r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Desde ahí siga las señales hacia el </w:t>
            </w:r>
            <w:r w:rsidRPr="00E9240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 xml:space="preserve">Volcán Poas </w:t>
            </w:r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y gire hacia la derecha en el pueblo de </w:t>
            </w:r>
            <w:proofErr w:type="spellStart"/>
            <w:r w:rsidRPr="00E9240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Varablanca</w:t>
            </w:r>
            <w:proofErr w:type="spellEnd"/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donde pasará varias plantaciones de café, plantas ornamentales y fresas. A medida que desciende, usted entrará en la famosa llanura de </w:t>
            </w:r>
            <w:r w:rsidRPr="00E9240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 xml:space="preserve">San Carlos, </w:t>
            </w:r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donde se produce y cosecha la mayor cantidad de caña de azúcar, yuca, piña y frutas </w:t>
            </w:r>
            <w:proofErr w:type="spellStart"/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citricas</w:t>
            </w:r>
            <w:proofErr w:type="spellEnd"/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Costa Rica.</w:t>
            </w:r>
          </w:p>
          <w:p w:rsidR="00E92409" w:rsidRPr="00E92409" w:rsidRDefault="00E92409" w:rsidP="00E92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camino esta pavimentado hasta </w:t>
            </w:r>
            <w:proofErr w:type="spellStart"/>
            <w:r w:rsidRPr="00E9240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Pital</w:t>
            </w:r>
            <w:proofErr w:type="spellEnd"/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después del cual, la vía de acceso es de grava a la cual se le brinda un buen mantenimiento, unas 18 millas hasta </w:t>
            </w:r>
            <w:r w:rsidRPr="00E9240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Boca Tapada</w:t>
            </w:r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y luego, finalmente, 4 millas hasta </w:t>
            </w:r>
            <w:r w:rsidRPr="00E9240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Laguna del Lagarto Lodge</w:t>
            </w:r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E92409" w:rsidRPr="00E9240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92409" w:rsidRPr="00E92409" w:rsidRDefault="00E92409" w:rsidP="00E92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E92409" w:rsidRPr="00E92409" w:rsidRDefault="00E92409" w:rsidP="00E92409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E92409">
              <w:rPr>
                <w:rFonts w:ascii="Times New Roman" w:eastAsia="Times New Roman" w:hAnsi="Times New Roman" w:cs="Times New Roman"/>
                <w:b/>
                <w:bCs/>
                <w:color w:val="000099"/>
                <w:sz w:val="36"/>
                <w:szCs w:val="36"/>
                <w:lang w:eastAsia="es-CR"/>
              </w:rPr>
              <w:t>Actividades:</w:t>
            </w:r>
            <w:r w:rsidRPr="00E9240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  <w:t xml:space="preserve"> 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50"/>
            </w:tblGrid>
            <w:tr w:rsidR="00E92409" w:rsidRPr="00E9240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92409" w:rsidRPr="00E92409" w:rsidRDefault="00E92409" w:rsidP="00E92409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Ilimitado canotaje por la selva en tres lagunas</w:t>
                  </w:r>
                  <w:r w:rsidRPr="00E924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E92409" w:rsidRPr="00E92409" w:rsidRDefault="00E92409" w:rsidP="00E92409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Caminatas por los senderos del bosque (10 millas)</w:t>
                  </w:r>
                  <w:r w:rsidRPr="00E924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E92409" w:rsidRPr="00E92409" w:rsidRDefault="00E92409" w:rsidP="00E92409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Espaciosa terraza para relajarse, con vista sobre el agreste paisaje tropical</w:t>
                  </w:r>
                  <w:r w:rsidRPr="00E924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E92409" w:rsidRPr="00E92409" w:rsidRDefault="00E92409" w:rsidP="00E92409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Jardín de mariposas</w:t>
                  </w:r>
                  <w:r w:rsidRPr="00E924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E92409" w:rsidRPr="00E92409" w:rsidRDefault="00E92409" w:rsidP="00E92409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Viaje por los ríos San Carlos y San Juan por 3 hrs. $ 25 por persona, mínimo 2 personas </w:t>
                  </w:r>
                </w:p>
                <w:p w:rsidR="00E92409" w:rsidRPr="00E92409" w:rsidRDefault="00E92409" w:rsidP="00E92409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Paseos a caballo, 2 hrs. $ 15.00</w:t>
                  </w:r>
                  <w:r w:rsidRPr="00E924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E92409" w:rsidRPr="00E92409" w:rsidRDefault="00E92409" w:rsidP="00E92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E92409" w:rsidRPr="00E9240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92409" w:rsidRPr="00E92409" w:rsidRDefault="00E92409" w:rsidP="00E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92409" w:rsidRPr="00E9240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92409" w:rsidRPr="00E92409" w:rsidRDefault="00E92409" w:rsidP="00E92409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CR"/>
              </w:rPr>
            </w:pPr>
            <w:r w:rsidRPr="00E92409">
              <w:rPr>
                <w:rFonts w:ascii="Verdana" w:eastAsia="Times New Roman" w:hAnsi="Verdana" w:cs="Times New Roman"/>
                <w:b/>
                <w:bCs/>
                <w:color w:val="003366"/>
                <w:sz w:val="36"/>
                <w:szCs w:val="36"/>
                <w:lang w:eastAsia="es-CR"/>
              </w:rPr>
              <w:t>TARIFAS 2009 - 2010</w:t>
            </w:r>
          </w:p>
          <w:tbl>
            <w:tblPr>
              <w:tblW w:w="495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722"/>
              <w:gridCol w:w="3165"/>
              <w:gridCol w:w="3172"/>
            </w:tblGrid>
            <w:tr w:rsidR="00E92409" w:rsidRPr="00E92409">
              <w:trPr>
                <w:tblCellSpacing w:w="7" w:type="dxa"/>
                <w:jc w:val="center"/>
              </w:trPr>
              <w:tc>
                <w:tcPr>
                  <w:tcW w:w="1500" w:type="pct"/>
                  <w:shd w:val="clear" w:color="auto" w:fill="FFFFFF"/>
                  <w:vAlign w:val="center"/>
                  <w:hideMark/>
                </w:tcPr>
                <w:p w:rsidR="00E92409" w:rsidRPr="00E92409" w:rsidRDefault="00E92409" w:rsidP="00E924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750" w:type="pct"/>
                  <w:shd w:val="clear" w:color="auto" w:fill="004E9B"/>
                  <w:vAlign w:val="center"/>
                  <w:hideMark/>
                </w:tcPr>
                <w:p w:rsidR="00E92409" w:rsidRPr="00E92409" w:rsidRDefault="00E92409" w:rsidP="00E924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Noviembre 01 a Abril 30, 2010</w:t>
                  </w:r>
                </w:p>
              </w:tc>
              <w:tc>
                <w:tcPr>
                  <w:tcW w:w="1750" w:type="pct"/>
                  <w:shd w:val="clear" w:color="auto" w:fill="006600"/>
                  <w:vAlign w:val="center"/>
                  <w:hideMark/>
                </w:tcPr>
                <w:p w:rsidR="00E92409" w:rsidRPr="00E92409" w:rsidRDefault="00E92409" w:rsidP="00E924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Mayo 01 a Octubre 31, 2010</w:t>
                  </w:r>
                </w:p>
              </w:tc>
            </w:tr>
            <w:tr w:rsidR="00E92409" w:rsidRPr="00E9240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92409" w:rsidRPr="00E92409" w:rsidRDefault="00E92409" w:rsidP="00E92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92409" w:rsidRPr="00E92409" w:rsidRDefault="00E92409" w:rsidP="00E924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$ 51.00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92409" w:rsidRPr="00E92409" w:rsidRDefault="00E92409" w:rsidP="00E924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$ 40.00</w:t>
                  </w:r>
                </w:p>
              </w:tc>
            </w:tr>
            <w:tr w:rsidR="00E92409" w:rsidRPr="00E9240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92409" w:rsidRPr="00E92409" w:rsidRDefault="00E92409" w:rsidP="00E92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92409" w:rsidRPr="00E92409" w:rsidRDefault="00E92409" w:rsidP="00E924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$ 68.00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92409" w:rsidRPr="00E92409" w:rsidRDefault="00E92409" w:rsidP="00E924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$ 51.00</w:t>
                  </w:r>
                </w:p>
              </w:tc>
            </w:tr>
            <w:tr w:rsidR="00E92409" w:rsidRPr="00E9240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92409" w:rsidRPr="00E92409" w:rsidRDefault="00E92409" w:rsidP="00E92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92409" w:rsidRPr="00E92409" w:rsidRDefault="00E92409" w:rsidP="00E924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$ 80.00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92409" w:rsidRPr="00E92409" w:rsidRDefault="00E92409" w:rsidP="00E924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$ 60.00</w:t>
                  </w:r>
                </w:p>
              </w:tc>
            </w:tr>
            <w:tr w:rsidR="00E92409" w:rsidRPr="00E92409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92409" w:rsidRPr="00E92409" w:rsidRDefault="00E92409" w:rsidP="00E924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92409" w:rsidRPr="00E92409" w:rsidRDefault="00E92409" w:rsidP="00E924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$ 90.00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92409" w:rsidRPr="00E92409" w:rsidRDefault="00E92409" w:rsidP="00E924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92409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0"/>
                      <w:szCs w:val="20"/>
                      <w:lang w:eastAsia="es-CR"/>
                    </w:rPr>
                    <w:t>$ 68.00</w:t>
                  </w:r>
                </w:p>
              </w:tc>
            </w:tr>
          </w:tbl>
          <w:p w:rsidR="00E92409" w:rsidRPr="00E92409" w:rsidRDefault="00E92409" w:rsidP="00E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E92409" w:rsidRPr="00E9240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92409" w:rsidRPr="00E92409" w:rsidRDefault="00E92409" w:rsidP="00E92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92409" w:rsidRPr="00E9240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2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78"/>
            </w:tblGrid>
            <w:tr w:rsidR="00E92409" w:rsidRPr="00E92409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E92409" w:rsidRPr="00E92409" w:rsidRDefault="00E92409" w:rsidP="00E924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inline distT="0" distB="0" distL="0" distR="0">
                        <wp:extent cx="2857500" cy="1943100"/>
                        <wp:effectExtent l="19050" t="0" r="0" b="0"/>
                        <wp:docPr id="7" name="Imagen 7" descr="http://www.conozcacostarica.com/images/lagarto_room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conozcacostarica.com/images/lagarto_room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0" cy="1943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92409" w:rsidRPr="00E92409" w:rsidRDefault="00E92409" w:rsidP="00E92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E92409" w:rsidRPr="00E9240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92409" w:rsidRPr="00E92409" w:rsidRDefault="00E92409" w:rsidP="00E92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92409" w:rsidRPr="00E9240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92409" w:rsidRPr="00E92409" w:rsidRDefault="00E92409" w:rsidP="00E924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E92409" w:rsidRPr="00E92409" w:rsidRDefault="00E92409" w:rsidP="00E9240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Las tarifas son en US $ por habitación</w:t>
            </w:r>
            <w:r w:rsidRPr="00E924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92409" w:rsidRPr="00E92409" w:rsidRDefault="00E92409" w:rsidP="00E9240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>Las tarifas no incluyen impuestos locales (13%).</w:t>
            </w:r>
            <w:r w:rsidRPr="00E924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92409" w:rsidRPr="00E92409" w:rsidRDefault="00E92409" w:rsidP="00E9240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92409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pasear ilimitadamente en canoa por dos lagunas, y caminatas por los senderos de la jungla (1 tour guiado).</w:t>
            </w:r>
            <w:r w:rsidRPr="00E92409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E92409" w:rsidRPr="00E92409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92409" w:rsidRPr="00E92409" w:rsidRDefault="00E92409" w:rsidP="00E92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333750" cy="666750"/>
                  <wp:effectExtent l="19050" t="0" r="0" b="0"/>
                  <wp:docPr id="8" name="Imagen 8" descr="http://www.conozcacostarica.com/images/l_fo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l_fo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1471"/>
    <w:multiLevelType w:val="multilevel"/>
    <w:tmpl w:val="EDC8A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320A4B"/>
    <w:multiLevelType w:val="multilevel"/>
    <w:tmpl w:val="05ECA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92409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E0856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2065"/>
    <w:rsid w:val="00994D1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73912"/>
    <w:rsid w:val="00A80BAA"/>
    <w:rsid w:val="00AA3E2B"/>
    <w:rsid w:val="00AA52E5"/>
    <w:rsid w:val="00AB2CC3"/>
    <w:rsid w:val="00AB448C"/>
    <w:rsid w:val="00AB6B51"/>
    <w:rsid w:val="00AC7F0C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09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2">
    <w:name w:val="heading 2"/>
    <w:basedOn w:val="Normal"/>
    <w:link w:val="Ttulo2Car"/>
    <w:uiPriority w:val="9"/>
    <w:qFormat/>
    <w:rsid w:val="00E924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E92409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E92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E92409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4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0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9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2010-08-10T18:24:00Z</dcterms:created>
  <dcterms:modified xsi:type="dcterms:W3CDTF">2010-08-10T18:25:00Z</dcterms:modified>
</cp:coreProperties>
</file>