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4500"/>
      </w:tblGrid>
      <w:tr w:rsidR="00BC25F6" w:rsidRPr="00BC25F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914650" cy="647700"/>
                  <wp:effectExtent l="19050" t="0" r="0" b="0"/>
                  <wp:docPr id="1" name="Imagen 1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09875" cy="1857375"/>
                  <wp:effectExtent l="19050" t="0" r="9525" b="0"/>
                  <wp:wrapSquare wrapText="bothSides"/>
                  <wp:docPr id="7" name="Imagen 2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Para aquellos que gustan de un toque de clase y elegancia en un paisaje y ambiente maravillosos. Localizado a dos </w:t>
            </w:r>
            <w:proofErr w:type="spellStart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kilometros</w:t>
            </w:r>
            <w:proofErr w:type="spellEnd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 </w:t>
            </w:r>
            <w:proofErr w:type="spellStart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noret</w:t>
            </w:r>
            <w:proofErr w:type="spellEnd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</w:t>
            </w:r>
            <w:proofErr w:type="spellStart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Cahuita</w:t>
            </w:r>
            <w:proofErr w:type="spellEnd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a 200 m de la playa. Construido en un antiguo arrecife de coral, con sus piscinas labradas, rodeadas de exuberantes jardines donde usted encontrará al </w:t>
            </w:r>
            <w:r w:rsidRPr="00BC25F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 xml:space="preserve">Hotel </w:t>
            </w:r>
            <w:proofErr w:type="spellStart"/>
            <w:r w:rsidRPr="00BC25F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Magellan</w:t>
            </w:r>
            <w:proofErr w:type="spellEnd"/>
            <w:r w:rsidRPr="00BC25F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C25F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Inn</w:t>
            </w:r>
            <w:proofErr w:type="spellEnd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una hermosa construcción de ladrillos y maderas exóticas, espacioso y encantador.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restaurante del Hotel "Casa Creole" ofrece mariscos, Creole </w:t>
            </w:r>
            <w:proofErr w:type="spellStart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Frances</w:t>
            </w:r>
            <w:proofErr w:type="spellEnd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cocina Internacional en un ambiente iluminado por velas.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09875" cy="1857375"/>
                  <wp:effectExtent l="19050" t="0" r="9525" b="0"/>
                  <wp:wrapSquare wrapText="bothSides"/>
                  <wp:docPr id="6" name="Imagen 3" descr="http://www.conozcacostarica.com/images/magellan_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magellan_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09875" cy="1857375"/>
                  <wp:effectExtent l="19050" t="0" r="9525" b="0"/>
                  <wp:wrapSquare wrapText="bothSides"/>
                  <wp:docPr id="4" name="Imagen 4" descr="http://www.conozcacostarica.com/images/magellan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magellan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Cada habitación está equipada con: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C25F6" w:rsidRPr="00BC25F6" w:rsidRDefault="00BC25F6" w:rsidP="00BC25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Camas King </w:t>
            </w:r>
            <w:proofErr w:type="spellStart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Size</w:t>
            </w:r>
            <w:proofErr w:type="spellEnd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p w:rsidR="00BC25F6" w:rsidRPr="00BC25F6" w:rsidRDefault="00BC25F6" w:rsidP="00BC25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Baño privado con agua caliente </w:t>
            </w:r>
          </w:p>
          <w:p w:rsidR="00BC25F6" w:rsidRPr="00BC25F6" w:rsidRDefault="00BC25F6" w:rsidP="00BC25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Terraza privada con alfombras Orientales </w:t>
            </w:r>
          </w:p>
          <w:p w:rsidR="00BC25F6" w:rsidRPr="00BC25F6" w:rsidRDefault="00BC25F6" w:rsidP="00BC25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Alfombras de pared a pared </w:t>
            </w:r>
          </w:p>
          <w:p w:rsidR="00BC25F6" w:rsidRPr="00BC25F6" w:rsidRDefault="00BC25F6" w:rsidP="00BC25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Abanicos de techo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lastRenderedPageBreak/>
              <w:t>Tours disponibles: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C25F6" w:rsidRPr="00BC25F6" w:rsidRDefault="00BC25F6" w:rsidP="00BC25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Río de la jungla </w:t>
            </w:r>
          </w:p>
          <w:p w:rsidR="00BC25F6" w:rsidRPr="00BC25F6" w:rsidRDefault="00BC25F6" w:rsidP="00BC25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Observación de aves </w:t>
            </w:r>
          </w:p>
          <w:p w:rsidR="00BC25F6" w:rsidRPr="00BC25F6" w:rsidRDefault="00BC25F6" w:rsidP="00BC25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Paseo a caballo </w:t>
            </w:r>
          </w:p>
          <w:p w:rsidR="00BC25F6" w:rsidRPr="00BC25F6" w:rsidRDefault="00BC25F6" w:rsidP="00BC25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Buceo en el arrecife de coral </w:t>
            </w:r>
          </w:p>
          <w:p w:rsidR="00BC25F6" w:rsidRPr="00BC25F6" w:rsidRDefault="00BC25F6" w:rsidP="00BC25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Pesca </w:t>
            </w:r>
          </w:p>
          <w:p w:rsidR="00BC25F6" w:rsidRPr="00BC25F6" w:rsidRDefault="00BC25F6" w:rsidP="00BC25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balsa por los rápidos del río (White </w:t>
            </w:r>
            <w:proofErr w:type="spellStart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River</w:t>
            </w:r>
            <w:proofErr w:type="spellEnd"/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Rafting)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2" name="Imagen 2" descr="http://www.conozcacostarica.com/images/magellan_room_in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magellan_room_in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C25F6" w:rsidRPr="00BC25F6" w:rsidRDefault="00BC25F6" w:rsidP="00BC25F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sz w:val="45"/>
                <w:szCs w:val="45"/>
                <w:lang w:eastAsia="es-CR"/>
              </w:rPr>
            </w:pPr>
            <w:r w:rsidRPr="00BC25F6">
              <w:rPr>
                <w:rFonts w:ascii="Trebuchet MS" w:eastAsia="Times New Roman" w:hAnsi="Trebuchet MS" w:cs="Times New Roman"/>
                <w:b/>
                <w:bCs/>
                <w:color w:val="003399"/>
                <w:sz w:val="45"/>
                <w:szCs w:val="45"/>
                <w:lang w:eastAsia="es-CR"/>
              </w:rPr>
              <w:t>TARIFAS 2010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CCCC6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43"/>
              <w:gridCol w:w="1774"/>
              <w:gridCol w:w="1937"/>
              <w:gridCol w:w="2146"/>
            </w:tblGrid>
            <w:tr w:rsidR="00BC25F6" w:rsidRPr="00BC25F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t>Descripción / Temporada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szCs w:val="20"/>
                      <w:lang w:eastAsia="es-CR"/>
                    </w:rPr>
                    <w:t>Temporada Alta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20"/>
                      <w:szCs w:val="20"/>
                      <w:lang w:eastAsia="es-CR"/>
                    </w:rPr>
                    <w:t>Temporada Verde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t>Temporada Especial</w:t>
                  </w:r>
                </w:p>
              </w:tc>
            </w:tr>
            <w:tr w:rsidR="00BC25F6" w:rsidRPr="00BC25F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Habitación doble (con abanico)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$65 + </w:t>
                  </w:r>
                  <w:proofErr w:type="spellStart"/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tax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$55 + </w:t>
                  </w:r>
                  <w:proofErr w:type="spellStart"/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tax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$75 + </w:t>
                  </w:r>
                  <w:proofErr w:type="spellStart"/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tax</w:t>
                  </w:r>
                  <w:proofErr w:type="spellEnd"/>
                </w:p>
              </w:tc>
            </w:tr>
            <w:tr w:rsidR="00BC25F6" w:rsidRPr="00BC25F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Habitación doble (con A/C)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$85 + </w:t>
                  </w:r>
                  <w:proofErr w:type="spellStart"/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tax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$75 + </w:t>
                  </w:r>
                  <w:proofErr w:type="spellStart"/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tax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$95 + </w:t>
                  </w:r>
                  <w:proofErr w:type="spellStart"/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tax</w:t>
                  </w:r>
                  <w:proofErr w:type="spellEnd"/>
                </w:p>
              </w:tc>
            </w:tr>
            <w:tr w:rsidR="00BC25F6" w:rsidRPr="00BC25F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Cama extra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25F6" w:rsidRPr="00BC25F6" w:rsidRDefault="00BC25F6" w:rsidP="00BC2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C25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$15.00</w:t>
                  </w:r>
                </w:p>
              </w:tc>
            </w:tr>
          </w:tbl>
          <w:p w:rsidR="00BC25F6" w:rsidRPr="00BC25F6" w:rsidRDefault="00BC25F6" w:rsidP="00BC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BC25F6" w:rsidRPr="00BC25F6" w:rsidRDefault="00BC25F6" w:rsidP="00BC25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Todas las tarifas incluyen desayuno continental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C25F6" w:rsidRPr="00BC25F6" w:rsidRDefault="00BC25F6" w:rsidP="00BC25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Agregar el 13% de impuesto a las tarifas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C25F6" w:rsidRPr="00BC25F6" w:rsidRDefault="00BC25F6" w:rsidP="00BC25F6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10 años de edad sin cargo extra si no necesitan cama adicional.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http://www.conozcacostarica.com/images/magellan_ga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magellan_gar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BC25F6" w:rsidRPr="00BC25F6" w:rsidRDefault="00BC25F6" w:rsidP="00BC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C25F6" w:rsidRPr="00BC25F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19300" cy="1371600"/>
                  <wp:effectExtent l="19050" t="0" r="0" b="0"/>
                  <wp:wrapSquare wrapText="bothSides"/>
                  <wp:docPr id="5" name="Imagen 5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25F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 xml:space="preserve">Lo que algunas revistas de viaje y publicaciones locales dicen sobre </w:t>
            </w:r>
            <w:proofErr w:type="spellStart"/>
            <w:r w:rsidRPr="00BC25F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>Magellan</w:t>
            </w:r>
            <w:proofErr w:type="spellEnd"/>
            <w:r w:rsidRPr="00BC25F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BC25F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>Inn</w:t>
            </w:r>
            <w:proofErr w:type="spellEnd"/>
            <w:r w:rsidRPr="00BC25F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>:</w:t>
            </w:r>
          </w:p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-FROMMER'S Guide to Costa Rica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br/>
            </w:r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 xml:space="preserve">"This small Inn is .... </w:t>
            </w:r>
            <w:proofErr w:type="gramStart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>the</w:t>
            </w:r>
            <w:proofErr w:type="gramEnd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 xml:space="preserve"> most luxurious hotel in the area."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 xml:space="preserve"> </w:t>
            </w:r>
          </w:p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-FODOR'S Costa Rica, </w:t>
            </w:r>
            <w:proofErr w:type="spellStart"/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Belize</w:t>
            </w:r>
            <w:proofErr w:type="spellEnd"/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, Guatemala.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br/>
            </w:r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>"Magellan Inn</w:t>
            </w:r>
            <w:proofErr w:type="gramStart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>..</w:t>
            </w:r>
            <w:proofErr w:type="gramEnd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 xml:space="preserve"> </w:t>
            </w:r>
            <w:proofErr w:type="gramStart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>is</w:t>
            </w:r>
            <w:proofErr w:type="gramEnd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 xml:space="preserve"> </w:t>
            </w:r>
            <w:proofErr w:type="spellStart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>Cahuita's</w:t>
            </w:r>
            <w:proofErr w:type="spellEnd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 xml:space="preserve"> most elegant choice of accommodations by a long shot."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 xml:space="preserve"> </w:t>
            </w:r>
          </w:p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-THE TICO TIMES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br/>
            </w:r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>"</w:t>
            </w:r>
            <w:proofErr w:type="spellStart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>Cahuita's</w:t>
            </w:r>
            <w:proofErr w:type="spellEnd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 xml:space="preserve"> Magellan Inn creates a natural retreat......"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 xml:space="preserve"> </w:t>
            </w:r>
          </w:p>
          <w:p w:rsidR="00BC25F6" w:rsidRPr="00BC25F6" w:rsidRDefault="00BC25F6" w:rsidP="00BC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-COSTA RICA AKTUELL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br/>
            </w:r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eastAsia="es-CR"/>
              </w:rPr>
              <w:t xml:space="preserve">"Der </w:t>
            </w:r>
            <w:proofErr w:type="spellStart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eastAsia="es-CR"/>
              </w:rPr>
              <w:t>Traum</w:t>
            </w:r>
            <w:proofErr w:type="spellEnd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eastAsia="es-CR"/>
              </w:rPr>
              <w:t xml:space="preserve"> von </w:t>
            </w:r>
            <w:proofErr w:type="spellStart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eastAsia="es-CR"/>
              </w:rPr>
              <w:t>einem</w:t>
            </w:r>
            <w:proofErr w:type="spellEnd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eastAsia="es-CR"/>
              </w:rPr>
              <w:t>Paradies</w:t>
            </w:r>
            <w:proofErr w:type="spellEnd"/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eastAsia="es-CR"/>
              </w:rPr>
              <w:t xml:space="preserve">." </w:t>
            </w:r>
            <w:r w:rsidRPr="00BC25F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val="en-US" w:eastAsia="es-CR"/>
              </w:rPr>
              <w:t>(A dream of a small paradise)</w:t>
            </w:r>
            <w:r w:rsidRPr="00BC25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 xml:space="preserve"> </w:t>
            </w:r>
          </w:p>
        </w:tc>
      </w:tr>
    </w:tbl>
    <w:p w:rsidR="00365848" w:rsidRPr="00BC25F6" w:rsidRDefault="00365848">
      <w:pPr>
        <w:rPr>
          <w:lang w:val="en-US"/>
        </w:rPr>
      </w:pPr>
    </w:p>
    <w:sectPr w:rsidR="00365848" w:rsidRPr="00BC25F6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729"/>
    <w:multiLevelType w:val="multilevel"/>
    <w:tmpl w:val="615E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77AE2"/>
    <w:multiLevelType w:val="multilevel"/>
    <w:tmpl w:val="E4D6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17E74"/>
    <w:multiLevelType w:val="multilevel"/>
    <w:tmpl w:val="E4F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25F6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4C3E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0B29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75792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5F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75770"/>
    <w:rsid w:val="00D86325"/>
    <w:rsid w:val="00D941FF"/>
    <w:rsid w:val="00D96A56"/>
    <w:rsid w:val="00DA099C"/>
    <w:rsid w:val="00DB4F25"/>
    <w:rsid w:val="00DD74E8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73C8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BC2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25F6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BC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C25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2010-08-10T15:15:00Z</dcterms:created>
  <dcterms:modified xsi:type="dcterms:W3CDTF">2010-08-10T15:16:00Z</dcterms:modified>
</cp:coreProperties>
</file>