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B5690B" w:rsidRPr="00B569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690B" w:rsidRPr="00B5690B" w:rsidRDefault="00B5690B" w:rsidP="00B5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3019425" cy="1266825"/>
                  <wp:effectExtent l="19050" t="0" r="9525" b="0"/>
                  <wp:docPr id="1" name="Imagen 1" descr="Costa 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sta 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90B" w:rsidRPr="00B5690B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B5690B" w:rsidRPr="00B5690B" w:rsidRDefault="00B5690B" w:rsidP="00B5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5690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B5690B" w:rsidRPr="00B5690B" w:rsidRDefault="00B5690B" w:rsidP="00B5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5690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5690B" w:rsidRPr="00B569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690B" w:rsidRPr="00B5690B" w:rsidRDefault="00B5690B" w:rsidP="00B5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95475"/>
                  <wp:effectExtent l="19050" t="0" r="0" b="0"/>
                  <wp:docPr id="2" name="Imagen 2" descr="http://www.conozcacostarica.com/images/casacamarona_exteri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casacamarona_exteri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5690B" w:rsidRPr="00B5690B" w:rsidRDefault="00B5690B" w:rsidP="00B56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Casa </w:t>
            </w:r>
            <w:proofErr w:type="spellStart"/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Camarona</w:t>
            </w:r>
            <w:proofErr w:type="spellEnd"/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está localizado justo al frente de playa </w:t>
            </w:r>
            <w:proofErr w:type="spellStart"/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Cocles</w:t>
            </w:r>
            <w:proofErr w:type="spellEnd"/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de 2 millas de largo, y galardonada con la Bandera Azul ecológica; a solo 10 minutos al sur de Puerto Viejo y a 20 minutos de Punta Uva, y del Refugio Nacional de vida Silvestre </w:t>
            </w:r>
            <w:proofErr w:type="spellStart"/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Gandoca</w:t>
            </w:r>
            <w:proofErr w:type="spellEnd"/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Manzanillo y de las playas cercanas.</w:t>
            </w:r>
          </w:p>
        </w:tc>
      </w:tr>
      <w:tr w:rsidR="00B5690B" w:rsidRPr="00B569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690B" w:rsidRPr="00B5690B" w:rsidRDefault="00B5690B" w:rsidP="00B5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5690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5690B" w:rsidRPr="00B569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690B" w:rsidRPr="00B5690B" w:rsidRDefault="00B5690B" w:rsidP="00B5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costa </w:t>
            </w:r>
            <w:proofErr w:type="spellStart"/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caribe</w:t>
            </w:r>
            <w:proofErr w:type="spellEnd"/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Costa Rica exhibe una vegetación exuberante en sus playas y sus culturas autóctonas son verdaderamente fascinantes. Esta es la razón por la cual Casa </w:t>
            </w:r>
            <w:proofErr w:type="spellStart"/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Camarona</w:t>
            </w:r>
            <w:proofErr w:type="spellEnd"/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nació. Localizada a solo 225 kilómetros de San José y 3.5 kilómetros del pueblo de Puerto Viejo y del área protegida de punta </w:t>
            </w:r>
            <w:proofErr w:type="spellStart"/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Cocles</w:t>
            </w:r>
            <w:proofErr w:type="spellEnd"/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usted puede encontrar esta alternativa ofreciéndole:</w:t>
            </w:r>
            <w:r w:rsidRPr="00B5690B">
              <w:rPr>
                <w:rFonts w:ascii="Verdana" w:eastAsia="Times New Roman" w:hAnsi="Verdana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5690B" w:rsidRPr="00B5690B" w:rsidRDefault="00B5690B" w:rsidP="00B5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95475"/>
                  <wp:effectExtent l="19050" t="0" r="0" b="0"/>
                  <wp:docPr id="3" name="Imagen 3" descr="http://www.conozcacostarica.com/images/casacamarona_pl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casacamarona_pl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90B" w:rsidRPr="00B569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5"/>
              <w:gridCol w:w="4545"/>
            </w:tblGrid>
            <w:tr w:rsidR="00B5690B" w:rsidRPr="00B5690B">
              <w:trPr>
                <w:tblCellSpacing w:w="22" w:type="dxa"/>
              </w:trPr>
              <w:tc>
                <w:tcPr>
                  <w:tcW w:w="2500" w:type="pct"/>
                  <w:vAlign w:val="center"/>
                  <w:hideMark/>
                </w:tcPr>
                <w:p w:rsidR="00B5690B" w:rsidRPr="00B5690B" w:rsidRDefault="00B5690B" w:rsidP="00B56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1. Comodidad</w:t>
                  </w: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2. Acceso fácil a la playa (Frente a la playa)</w:t>
                  </w: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3. Paz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5690B" w:rsidRPr="00B5690B" w:rsidRDefault="00B5690B" w:rsidP="00B569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4. Verdadero ambiente caribeño</w:t>
                  </w: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5. Servicio excelente</w:t>
                  </w: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6. Buenas tarifas</w:t>
                  </w:r>
                </w:p>
              </w:tc>
            </w:tr>
          </w:tbl>
          <w:p w:rsidR="00B5690B" w:rsidRPr="00B5690B" w:rsidRDefault="00B5690B" w:rsidP="00B5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B5690B" w:rsidRPr="00B569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690B" w:rsidRPr="00B5690B" w:rsidRDefault="00B5690B" w:rsidP="00B5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5690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5690B" w:rsidRPr="00B569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690B" w:rsidRPr="00B5690B" w:rsidRDefault="00B5690B" w:rsidP="00B5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38450" cy="1895475"/>
                  <wp:effectExtent l="19050" t="0" r="0" b="0"/>
                  <wp:docPr id="4" name="Imagen 4" descr="http://www.conozcacostarica.com/images/casacamarona_exterio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casacamarona_exterio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5690B" w:rsidRPr="00B5690B" w:rsidRDefault="00B5690B" w:rsidP="00B5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hotel tiene nuevas instalaciones diseñadas de una forma muy rústica y acorde con la arquitectura de la región; cabañas de madera, corredores amplios, dormitorios muy bien ventilados y por supuesto, usted podrá disfrutar de la exuberante flora y fauna del lugar.</w:t>
            </w:r>
          </w:p>
        </w:tc>
      </w:tr>
      <w:tr w:rsidR="00B5690B" w:rsidRPr="00B569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690B" w:rsidRPr="00B5690B" w:rsidRDefault="00B5690B" w:rsidP="00B5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5690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5690B" w:rsidRPr="00B569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690B" w:rsidRPr="00B5690B" w:rsidRDefault="00B5690B" w:rsidP="00B5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Hotel tiene tres módulos: El primero, tiene cuatro habitaciones en el primer piso, con un corredor en el frente y la segunda planta otras cuatro habitaciones con un corredor también en el frente (todas las habitaciones tienen su ducha y vista al mar).</w:t>
            </w:r>
          </w:p>
        </w:tc>
        <w:tc>
          <w:tcPr>
            <w:tcW w:w="0" w:type="auto"/>
            <w:vAlign w:val="center"/>
            <w:hideMark/>
          </w:tcPr>
          <w:p w:rsidR="00B5690B" w:rsidRPr="00B5690B" w:rsidRDefault="00B5690B" w:rsidP="00B5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95475"/>
                  <wp:effectExtent l="19050" t="0" r="0" b="0"/>
                  <wp:docPr id="5" name="Imagen 5" descr="http://www.conozcacostarica.com/images/casacamarona_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casacamarona_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90B" w:rsidRPr="00B569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690B" w:rsidRPr="00B5690B" w:rsidRDefault="00B5690B" w:rsidP="00B5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5690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5690B" w:rsidRPr="00B569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690B" w:rsidRPr="00B5690B" w:rsidRDefault="00B5690B" w:rsidP="00B5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95475"/>
                  <wp:effectExtent l="19050" t="0" r="0" b="0"/>
                  <wp:docPr id="6" name="Imagen 6" descr="http://www.conozcacostarica.com/images/casacamarona_r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casacamarona_r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5690B" w:rsidRPr="00B5690B" w:rsidRDefault="00B5690B" w:rsidP="00B5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Es importante remarcar que las facilidades también fueron creadas pensando en gente mayor y aquellos con problemas o discapacidades físicas. Para aquellos que disfrutan relajarse en la playa, existe un bar improvisado llamado el "El Gallinero" donde se puede tomar una cerveza bien fría o ron con limón, y una botana. Además, Casa </w:t>
            </w:r>
            <w:proofErr w:type="spellStart"/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Camarona</w:t>
            </w:r>
            <w:proofErr w:type="spellEnd"/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ofrece parqueo seguro para sus huéspedes, lavandería, bicicletas y kayaks.</w:t>
            </w:r>
          </w:p>
        </w:tc>
      </w:tr>
      <w:tr w:rsidR="00B5690B" w:rsidRPr="00B569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690B" w:rsidRPr="00B5690B" w:rsidRDefault="00B5690B" w:rsidP="00B5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5690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5690B" w:rsidRPr="00B569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690B" w:rsidRPr="00B5690B" w:rsidRDefault="00B5690B" w:rsidP="00B5690B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B56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Algunas atracciones cercanas son:</w:t>
            </w:r>
          </w:p>
          <w:p w:rsidR="00B5690B" w:rsidRPr="00B5690B" w:rsidRDefault="00B5690B" w:rsidP="00B569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hyperlink r:id="rId11" w:history="1">
              <w:r w:rsidRPr="00B569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CR"/>
                </w:rPr>
                <w:t xml:space="preserve">Reserva Biológica </w:t>
              </w:r>
              <w:proofErr w:type="spellStart"/>
              <w:r w:rsidRPr="00B569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CR"/>
                </w:rPr>
                <w:t>Hitoy</w:t>
              </w:r>
              <w:proofErr w:type="spellEnd"/>
              <w:r w:rsidRPr="00B569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CR"/>
                </w:rPr>
                <w:t xml:space="preserve"> </w:t>
              </w:r>
              <w:proofErr w:type="spellStart"/>
              <w:r w:rsidRPr="00B569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CR"/>
                </w:rPr>
                <w:t>Cerere</w:t>
              </w:r>
              <w:proofErr w:type="spellEnd"/>
            </w:hyperlink>
            <w:r w:rsidRPr="00B5690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</w:r>
            <w:hyperlink r:id="rId12" w:history="1">
              <w:r w:rsidRPr="00B569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CR"/>
                </w:rPr>
                <w:t xml:space="preserve">Refugio Nacional de Vida Silvestre </w:t>
              </w:r>
              <w:proofErr w:type="spellStart"/>
              <w:r w:rsidRPr="00B569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CR"/>
                </w:rPr>
                <w:t>Gandoca</w:t>
              </w:r>
              <w:proofErr w:type="spellEnd"/>
              <w:r w:rsidRPr="00B569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CR"/>
                </w:rPr>
                <w:t xml:space="preserve"> Manzanillo</w:t>
              </w:r>
            </w:hyperlink>
            <w:r w:rsidRPr="00B5690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  <w:t>Área Protectora de Puerto Vargas</w:t>
            </w:r>
            <w:r w:rsidRPr="00B5690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</w:r>
            <w:hyperlink r:id="rId13" w:history="1">
              <w:r w:rsidRPr="00B569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CR"/>
                </w:rPr>
                <w:t xml:space="preserve">Parque Nacional </w:t>
              </w:r>
              <w:proofErr w:type="spellStart"/>
              <w:r w:rsidRPr="00B569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CR"/>
                </w:rPr>
                <w:t>Cahuita</w:t>
              </w:r>
              <w:proofErr w:type="spellEnd"/>
            </w:hyperlink>
          </w:p>
        </w:tc>
      </w:tr>
      <w:tr w:rsidR="00B5690B" w:rsidRPr="00B569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690B" w:rsidRPr="00B5690B" w:rsidRDefault="00B5690B" w:rsidP="00B56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5690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5690B" w:rsidRPr="00B5690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690B" w:rsidRPr="00B5690B" w:rsidRDefault="00B5690B" w:rsidP="00B5690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B5690B">
              <w:rPr>
                <w:rFonts w:ascii="Trebuchet MS" w:eastAsia="Times New Roman" w:hAnsi="Trebuchet MS" w:cs="Times New Roman"/>
                <w:b/>
                <w:bCs/>
                <w:color w:val="004080"/>
                <w:kern w:val="36"/>
                <w:sz w:val="45"/>
                <w:szCs w:val="45"/>
                <w:lang w:eastAsia="es-CR"/>
              </w:rPr>
              <w:t>Tarifas 2009 -2010</w:t>
            </w:r>
          </w:p>
          <w:tbl>
            <w:tblPr>
              <w:tblW w:w="500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823"/>
              <w:gridCol w:w="1815"/>
              <w:gridCol w:w="1815"/>
              <w:gridCol w:w="1815"/>
              <w:gridCol w:w="1822"/>
            </w:tblGrid>
            <w:tr w:rsidR="00B5690B" w:rsidRPr="00B5690B">
              <w:trPr>
                <w:tblCellSpacing w:w="7" w:type="dxa"/>
                <w:jc w:val="center"/>
              </w:trPr>
              <w:tc>
                <w:tcPr>
                  <w:tcW w:w="1000" w:type="pct"/>
                  <w:shd w:val="clear" w:color="auto" w:fill="008000"/>
                  <w:vAlign w:val="center"/>
                  <w:hideMark/>
                </w:tcPr>
                <w:p w:rsidR="00B5690B" w:rsidRPr="00B5690B" w:rsidRDefault="00B5690B" w:rsidP="00B56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Descripción</w:t>
                  </w:r>
                  <w:r w:rsidRPr="00B5690B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1000" w:type="pct"/>
                  <w:shd w:val="clear" w:color="auto" w:fill="008000"/>
                  <w:vAlign w:val="center"/>
                  <w:hideMark/>
                </w:tcPr>
                <w:p w:rsidR="00B5690B" w:rsidRPr="00B5690B" w:rsidRDefault="00B5690B" w:rsidP="00B56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Temporada Verde</w:t>
                  </w:r>
                  <w:r w:rsidRPr="00B5690B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  <w:t>Mayo 01, 2009 - Diciembre 20, 2009</w:t>
                  </w:r>
                </w:p>
              </w:tc>
              <w:tc>
                <w:tcPr>
                  <w:tcW w:w="1000" w:type="pct"/>
                  <w:shd w:val="clear" w:color="auto" w:fill="333399"/>
                  <w:vAlign w:val="center"/>
                  <w:hideMark/>
                </w:tcPr>
                <w:p w:rsidR="00B5690B" w:rsidRPr="00B5690B" w:rsidRDefault="00B5690B" w:rsidP="00B56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Temporada Alta</w:t>
                  </w:r>
                  <w:r w:rsidRPr="00B5690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  <w:t>Diciembre 20, 2009 - Abril 30, 2010</w:t>
                  </w:r>
                </w:p>
              </w:tc>
              <w:tc>
                <w:tcPr>
                  <w:tcW w:w="1000" w:type="pct"/>
                  <w:shd w:val="clear" w:color="auto" w:fill="008000"/>
                  <w:vAlign w:val="center"/>
                  <w:hideMark/>
                </w:tcPr>
                <w:p w:rsidR="00B5690B" w:rsidRPr="00B5690B" w:rsidRDefault="00B5690B" w:rsidP="00B56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Temporada Verde</w:t>
                  </w:r>
                  <w:r w:rsidRPr="00B5690B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  <w:t>Mayo 01, 2010 - Diciembre 20, 2010</w:t>
                  </w:r>
                </w:p>
              </w:tc>
              <w:tc>
                <w:tcPr>
                  <w:tcW w:w="1000" w:type="pct"/>
                  <w:shd w:val="clear" w:color="auto" w:fill="333399"/>
                  <w:vAlign w:val="center"/>
                  <w:hideMark/>
                </w:tcPr>
                <w:p w:rsidR="00B5690B" w:rsidRPr="00B5690B" w:rsidRDefault="00B5690B" w:rsidP="00B56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Temporadas Especiales</w:t>
                  </w:r>
                  <w:r w:rsidRPr="00B5690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  <w:t>Semana Santa - Noche de año Nuevo</w:t>
                  </w:r>
                  <w:r w:rsidRPr="00B5690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  <w:t>2009 - 2010</w:t>
                  </w:r>
                </w:p>
              </w:tc>
            </w:tr>
            <w:tr w:rsidR="00B5690B" w:rsidRPr="00B5690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szCs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$ 65.00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$ 70.00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$ 63.00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$ 85.00</w:t>
                  </w:r>
                </w:p>
              </w:tc>
            </w:tr>
            <w:tr w:rsidR="00B5690B" w:rsidRPr="00B5690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$ 65.00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$ 70.00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$ 63.00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$ 85.00</w:t>
                  </w:r>
                </w:p>
              </w:tc>
            </w:tr>
            <w:tr w:rsidR="00B5690B" w:rsidRPr="00B5690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szCs w:val="20"/>
                      <w:lang w:eastAsia="es-CR"/>
                    </w:rPr>
                    <w:t>Triple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$ 79.00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$ 85.00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$ 77.00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$ 95.00</w:t>
                  </w:r>
                </w:p>
              </w:tc>
            </w:tr>
            <w:tr w:rsidR="00B5690B" w:rsidRPr="00B5690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lang w:eastAsia="es-CR"/>
                    </w:rPr>
                    <w:t>Cuádruple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$ 97.50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$ 102.00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$ 95.00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$ 115.00</w:t>
                  </w:r>
                </w:p>
              </w:tc>
            </w:tr>
            <w:tr w:rsidR="00B5690B" w:rsidRPr="00B5690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szCs w:val="20"/>
                      <w:lang w:eastAsia="es-CR"/>
                    </w:rPr>
                    <w:t>Junior Suite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$ 110.00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$ 102.50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$ 95.00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5690B" w:rsidRPr="00B5690B" w:rsidRDefault="00B5690B" w:rsidP="00B56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5690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$ 115.00</w:t>
                  </w:r>
                </w:p>
              </w:tc>
            </w:tr>
          </w:tbl>
          <w:p w:rsidR="00B5690B" w:rsidRPr="00B5690B" w:rsidRDefault="00B5690B" w:rsidP="00B569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5690B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B5690B" w:rsidRPr="00B5690B" w:rsidRDefault="00B5690B" w:rsidP="00B569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el 13% de impuestos de ley.</w:t>
            </w:r>
            <w:r w:rsidRPr="00B5690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B5690B" w:rsidRPr="00B5690B" w:rsidRDefault="00B5690B" w:rsidP="00B569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Las tarifas incluyen "desayuno continental” </w:t>
            </w:r>
          </w:p>
          <w:p w:rsidR="00B5690B" w:rsidRPr="00B5690B" w:rsidRDefault="00B5690B" w:rsidP="00B569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Aire - acondicionado tiene un cargo adicional de US$ 13.00 por noche.</w:t>
            </w:r>
            <w:r w:rsidRPr="00B5690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B5690B" w:rsidRPr="00B5690B" w:rsidRDefault="00B5690B" w:rsidP="00B569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Junior Suite incluye aire - acondicionado. </w:t>
            </w:r>
          </w:p>
          <w:p w:rsidR="00B5690B" w:rsidRPr="00B5690B" w:rsidRDefault="00B5690B" w:rsidP="00B569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No se aceptan niños menores de 6 años de edad. Niños mayores de 6 años y menores de 12 años de edad, pagan la mitad de la tarifa.</w:t>
            </w:r>
            <w:r w:rsidRPr="00B5690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B5690B" w:rsidRPr="00B5690B" w:rsidRDefault="00B5690B" w:rsidP="00B569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5690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Semana Santa, Carnavales de Limón en Octubre y Año nuevo 2006/2007 están excluidos. Por favor pregunte por las tarifas de estos períodos especiales.</w:t>
            </w:r>
            <w:r w:rsidRPr="00B5690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774A"/>
    <w:multiLevelType w:val="multilevel"/>
    <w:tmpl w:val="36B2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5690B"/>
    <w:rsid w:val="00013088"/>
    <w:rsid w:val="00021CA3"/>
    <w:rsid w:val="00024515"/>
    <w:rsid w:val="00024EA2"/>
    <w:rsid w:val="0004413C"/>
    <w:rsid w:val="00057C3E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F0D35"/>
    <w:rsid w:val="001114C1"/>
    <w:rsid w:val="001147EB"/>
    <w:rsid w:val="001171A5"/>
    <w:rsid w:val="00124B8B"/>
    <w:rsid w:val="00140B5E"/>
    <w:rsid w:val="001440CA"/>
    <w:rsid w:val="00147A9B"/>
    <w:rsid w:val="00160956"/>
    <w:rsid w:val="00162980"/>
    <w:rsid w:val="00164C9F"/>
    <w:rsid w:val="00166E13"/>
    <w:rsid w:val="0017319E"/>
    <w:rsid w:val="001851D2"/>
    <w:rsid w:val="00195F67"/>
    <w:rsid w:val="00197D8D"/>
    <w:rsid w:val="001A6679"/>
    <w:rsid w:val="001A6ECC"/>
    <w:rsid w:val="001B7381"/>
    <w:rsid w:val="001D189B"/>
    <w:rsid w:val="001D5AA7"/>
    <w:rsid w:val="001D6690"/>
    <w:rsid w:val="001E0C8C"/>
    <w:rsid w:val="001E48FE"/>
    <w:rsid w:val="001F2B2B"/>
    <w:rsid w:val="00215E7C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5784A"/>
    <w:rsid w:val="00365848"/>
    <w:rsid w:val="00384869"/>
    <w:rsid w:val="00394A40"/>
    <w:rsid w:val="003953DC"/>
    <w:rsid w:val="003C140B"/>
    <w:rsid w:val="003C259A"/>
    <w:rsid w:val="003D61F2"/>
    <w:rsid w:val="003F3716"/>
    <w:rsid w:val="00411017"/>
    <w:rsid w:val="00432C11"/>
    <w:rsid w:val="004411C6"/>
    <w:rsid w:val="004703C4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3745"/>
    <w:rsid w:val="00667401"/>
    <w:rsid w:val="006743FA"/>
    <w:rsid w:val="006829B8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1119C"/>
    <w:rsid w:val="00722B8B"/>
    <w:rsid w:val="0072737E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48E7"/>
    <w:rsid w:val="00807C70"/>
    <w:rsid w:val="00831587"/>
    <w:rsid w:val="00843992"/>
    <w:rsid w:val="00845AB2"/>
    <w:rsid w:val="00851CAB"/>
    <w:rsid w:val="008525B7"/>
    <w:rsid w:val="0085734C"/>
    <w:rsid w:val="008678CB"/>
    <w:rsid w:val="00875EFE"/>
    <w:rsid w:val="00876151"/>
    <w:rsid w:val="00897233"/>
    <w:rsid w:val="008C3D1E"/>
    <w:rsid w:val="008D5963"/>
    <w:rsid w:val="008E2BDA"/>
    <w:rsid w:val="008F3DFF"/>
    <w:rsid w:val="008F55BF"/>
    <w:rsid w:val="00932548"/>
    <w:rsid w:val="00943DCB"/>
    <w:rsid w:val="00952AA5"/>
    <w:rsid w:val="00954E64"/>
    <w:rsid w:val="009622E9"/>
    <w:rsid w:val="00994D15"/>
    <w:rsid w:val="009A6B4E"/>
    <w:rsid w:val="009B1392"/>
    <w:rsid w:val="009F5BB7"/>
    <w:rsid w:val="00A03841"/>
    <w:rsid w:val="00A050E3"/>
    <w:rsid w:val="00A14705"/>
    <w:rsid w:val="00A22535"/>
    <w:rsid w:val="00A2299D"/>
    <w:rsid w:val="00A308F3"/>
    <w:rsid w:val="00A44C93"/>
    <w:rsid w:val="00A80BAA"/>
    <w:rsid w:val="00AA3E2B"/>
    <w:rsid w:val="00AA52E5"/>
    <w:rsid w:val="00AB2CC3"/>
    <w:rsid w:val="00AB6B51"/>
    <w:rsid w:val="00AF159D"/>
    <w:rsid w:val="00B01CB1"/>
    <w:rsid w:val="00B01DB8"/>
    <w:rsid w:val="00B125C3"/>
    <w:rsid w:val="00B16F65"/>
    <w:rsid w:val="00B234AE"/>
    <w:rsid w:val="00B33698"/>
    <w:rsid w:val="00B352E7"/>
    <w:rsid w:val="00B5634D"/>
    <w:rsid w:val="00B5690B"/>
    <w:rsid w:val="00B610F2"/>
    <w:rsid w:val="00B641E8"/>
    <w:rsid w:val="00B652EA"/>
    <w:rsid w:val="00B71BA7"/>
    <w:rsid w:val="00B84F65"/>
    <w:rsid w:val="00B91EE6"/>
    <w:rsid w:val="00BC291F"/>
    <w:rsid w:val="00BD1764"/>
    <w:rsid w:val="00BE07AA"/>
    <w:rsid w:val="00BE0E6F"/>
    <w:rsid w:val="00BE3A18"/>
    <w:rsid w:val="00BF042D"/>
    <w:rsid w:val="00BF1CE0"/>
    <w:rsid w:val="00BF581F"/>
    <w:rsid w:val="00C077C1"/>
    <w:rsid w:val="00C15ABA"/>
    <w:rsid w:val="00C21D86"/>
    <w:rsid w:val="00C3096C"/>
    <w:rsid w:val="00C30E92"/>
    <w:rsid w:val="00C3325D"/>
    <w:rsid w:val="00C45BDE"/>
    <w:rsid w:val="00C52128"/>
    <w:rsid w:val="00C56029"/>
    <w:rsid w:val="00C651F0"/>
    <w:rsid w:val="00C764B2"/>
    <w:rsid w:val="00C779E3"/>
    <w:rsid w:val="00C9292F"/>
    <w:rsid w:val="00CA72E0"/>
    <w:rsid w:val="00CA79AF"/>
    <w:rsid w:val="00CC0BD0"/>
    <w:rsid w:val="00CC3175"/>
    <w:rsid w:val="00D1422B"/>
    <w:rsid w:val="00D34EEA"/>
    <w:rsid w:val="00D45DA1"/>
    <w:rsid w:val="00D528B9"/>
    <w:rsid w:val="00D62D60"/>
    <w:rsid w:val="00D6349A"/>
    <w:rsid w:val="00D65C9B"/>
    <w:rsid w:val="00D7132A"/>
    <w:rsid w:val="00D86325"/>
    <w:rsid w:val="00D941FF"/>
    <w:rsid w:val="00D96A56"/>
    <w:rsid w:val="00DA099C"/>
    <w:rsid w:val="00DB4F25"/>
    <w:rsid w:val="00DD74E8"/>
    <w:rsid w:val="00E12B1D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73C8"/>
    <w:rsid w:val="00ED00BF"/>
    <w:rsid w:val="00F03F5B"/>
    <w:rsid w:val="00F17109"/>
    <w:rsid w:val="00F227C7"/>
    <w:rsid w:val="00F22D22"/>
    <w:rsid w:val="00F24193"/>
    <w:rsid w:val="00F438E7"/>
    <w:rsid w:val="00F657A3"/>
    <w:rsid w:val="00F87978"/>
    <w:rsid w:val="00F91F67"/>
    <w:rsid w:val="00F9263F"/>
    <w:rsid w:val="00F9384F"/>
    <w:rsid w:val="00FB016D"/>
    <w:rsid w:val="00FB413B"/>
    <w:rsid w:val="00FC0683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B56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Ttulo4">
    <w:name w:val="heading 4"/>
    <w:basedOn w:val="Normal"/>
    <w:link w:val="Ttulo4Car"/>
    <w:uiPriority w:val="9"/>
    <w:qFormat/>
    <w:rsid w:val="00B569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690B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customStyle="1" w:styleId="Ttulo4Car">
    <w:name w:val="Título 4 Car"/>
    <w:basedOn w:val="Fuentedeprrafopredeter"/>
    <w:link w:val="Ttulo4"/>
    <w:uiPriority w:val="9"/>
    <w:rsid w:val="00B5690B"/>
    <w:rPr>
      <w:rFonts w:ascii="Times New Roman" w:eastAsia="Times New Roman" w:hAnsi="Times New Roman" w:cs="Times New Roman"/>
      <w:b/>
      <w:bCs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B569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B5690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conozcacostarica.com/parques/cahuita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conozcacostarica.com/parques/gandocamanzanill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onozcacostarica.com/parques/hitoy-cerere.htm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2010-08-10T15:04:00Z</dcterms:created>
  <dcterms:modified xsi:type="dcterms:W3CDTF">2010-08-10T15:04:00Z</dcterms:modified>
</cp:coreProperties>
</file>