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50" w:type="dxa"/>
        <w:jc w:val="center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605"/>
        <w:gridCol w:w="4605"/>
      </w:tblGrid>
      <w:tr w:rsidR="00CF677A" w:rsidRPr="00CF677A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CF677A" w:rsidRPr="00CF677A" w:rsidRDefault="00CF677A" w:rsidP="00CF6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2914650" cy="819150"/>
                  <wp:effectExtent l="19050" t="0" r="0" b="0"/>
                  <wp:docPr id="1" name="Imagen 1" descr="http://www.conozcacostarica.com/images/le_cameleon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onozcacostarica.com/images/le_cameleon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4650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677A" w:rsidRPr="00CF677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F677A" w:rsidRPr="00CF677A" w:rsidRDefault="00CF677A" w:rsidP="00CF6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CF677A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677A" w:rsidRPr="00CF677A" w:rsidRDefault="00CF677A" w:rsidP="00CF6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CF677A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CF677A" w:rsidRPr="00CF677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F677A" w:rsidRPr="00CF677A" w:rsidRDefault="00CF677A" w:rsidP="00CF6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CF677A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Le </w:t>
            </w:r>
            <w:proofErr w:type="spellStart"/>
            <w:r w:rsidRPr="00CF677A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Caméléon</w:t>
            </w:r>
            <w:proofErr w:type="spellEnd"/>
            <w:r w:rsidRPr="00CF677A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Boutique Resort </w:t>
            </w:r>
            <w:proofErr w:type="spellStart"/>
            <w:r w:rsidRPr="00CF677A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esta</w:t>
            </w:r>
            <w:proofErr w:type="spellEnd"/>
            <w:r w:rsidRPr="00CF677A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localizado en la costa </w:t>
            </w:r>
            <w:proofErr w:type="spellStart"/>
            <w:r w:rsidRPr="00CF677A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caribe</w:t>
            </w:r>
            <w:proofErr w:type="spellEnd"/>
            <w:r w:rsidRPr="00CF677A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de Costa Rica, en el bosque tropical de Puerto Viejo, Limón. </w:t>
            </w:r>
          </w:p>
        </w:tc>
        <w:tc>
          <w:tcPr>
            <w:tcW w:w="0" w:type="auto"/>
            <w:vAlign w:val="center"/>
            <w:hideMark/>
          </w:tcPr>
          <w:p w:rsidR="00CF677A" w:rsidRPr="00CF677A" w:rsidRDefault="00CF677A" w:rsidP="00CF6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2838450" cy="2219325"/>
                  <wp:effectExtent l="19050" t="0" r="0" b="0"/>
                  <wp:docPr id="2" name="Imagen 2" descr="http://www.conozcacostarica.com/images/le_cameleon_view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conozcacostarica.com/images/le_cameleon_view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0" cy="2219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677A" w:rsidRPr="00CF677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F677A" w:rsidRPr="00CF677A" w:rsidRDefault="00CF677A" w:rsidP="00CF6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CF677A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677A" w:rsidRPr="00CF677A" w:rsidRDefault="00CF677A" w:rsidP="00CF6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CF677A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CF677A" w:rsidRPr="00CF677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F677A" w:rsidRPr="00CF677A" w:rsidRDefault="00CF677A" w:rsidP="00CF6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2838450" cy="2266950"/>
                  <wp:effectExtent l="19050" t="0" r="0" b="0"/>
                  <wp:docPr id="3" name="Imagen 3" descr="http://www.conozcacostarica.com/images/le_cameleon_view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conozcacostarica.com/images/le_cameleon_view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0" cy="2266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F677A" w:rsidRPr="00CF677A" w:rsidRDefault="00CF677A" w:rsidP="00CF6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CF677A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Al estilo de vida caribeño, Puerto Viejo lo tiene todo: largas caminatas en playas </w:t>
            </w:r>
            <w:proofErr w:type="spellStart"/>
            <w:r w:rsidRPr="00CF677A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pristinas</w:t>
            </w:r>
            <w:proofErr w:type="spellEnd"/>
            <w:r w:rsidRPr="00CF677A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, flora y fauna </w:t>
            </w:r>
            <w:proofErr w:type="spellStart"/>
            <w:r w:rsidRPr="00CF677A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exotica</w:t>
            </w:r>
            <w:proofErr w:type="spellEnd"/>
            <w:r w:rsidRPr="00CF677A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en un refugio de vida silvestre, buceo entre los muchos arrecifes de coral en aguas cristalinas, </w:t>
            </w:r>
            <w:proofErr w:type="spellStart"/>
            <w:r w:rsidRPr="00CF677A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surfing</w:t>
            </w:r>
            <w:proofErr w:type="spellEnd"/>
            <w:r w:rsidRPr="00CF677A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de clase mundial, ciclismo de montaña, </w:t>
            </w:r>
            <w:proofErr w:type="spellStart"/>
            <w:r w:rsidRPr="00CF677A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kayaking</w:t>
            </w:r>
            <w:proofErr w:type="spellEnd"/>
            <w:r w:rsidRPr="00CF677A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y visitas culturales a las comunidades </w:t>
            </w:r>
            <w:proofErr w:type="spellStart"/>
            <w:r w:rsidRPr="00CF677A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indigenas</w:t>
            </w:r>
            <w:proofErr w:type="spellEnd"/>
            <w:r w:rsidRPr="00CF677A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.</w:t>
            </w:r>
          </w:p>
        </w:tc>
      </w:tr>
      <w:tr w:rsidR="00CF677A" w:rsidRPr="00CF677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F677A" w:rsidRPr="00CF677A" w:rsidRDefault="00CF677A" w:rsidP="00CF6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CF677A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677A" w:rsidRPr="00CF677A" w:rsidRDefault="00CF677A" w:rsidP="00CF6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CF677A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CF677A" w:rsidRPr="00CF677A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CF677A" w:rsidRPr="00CF677A" w:rsidRDefault="00CF677A" w:rsidP="00CF67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CF677A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Playa </w:t>
            </w:r>
            <w:proofErr w:type="spellStart"/>
            <w:r w:rsidRPr="00CF677A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Cocles</w:t>
            </w:r>
            <w:proofErr w:type="spellEnd"/>
            <w:r w:rsidRPr="00CF677A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, con su hermosa arena dorada, esta unos pasos del hotel.</w:t>
            </w:r>
          </w:p>
          <w:p w:rsidR="00CF677A" w:rsidRPr="00CF677A" w:rsidRDefault="00CF677A" w:rsidP="00CF67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CF677A">
              <w:rPr>
                <w:rFonts w:ascii="Verdana" w:eastAsia="Times New Roman" w:hAnsi="Verdana" w:cs="Times New Roman"/>
                <w:b/>
                <w:bCs/>
                <w:color w:val="003366"/>
                <w:sz w:val="24"/>
                <w:szCs w:val="24"/>
                <w:lang w:eastAsia="es-CR"/>
              </w:rPr>
              <w:t xml:space="preserve">Le </w:t>
            </w:r>
            <w:proofErr w:type="spellStart"/>
            <w:r w:rsidRPr="00CF677A">
              <w:rPr>
                <w:rFonts w:ascii="Verdana" w:eastAsia="Times New Roman" w:hAnsi="Verdana" w:cs="Times New Roman"/>
                <w:b/>
                <w:bCs/>
                <w:color w:val="003366"/>
                <w:sz w:val="24"/>
                <w:szCs w:val="24"/>
                <w:lang w:eastAsia="es-CR"/>
              </w:rPr>
              <w:t>Caméléon</w:t>
            </w:r>
            <w:proofErr w:type="spellEnd"/>
            <w:r w:rsidRPr="00CF677A">
              <w:rPr>
                <w:rFonts w:ascii="Verdana" w:eastAsia="Times New Roman" w:hAnsi="Verdana" w:cs="Times New Roman"/>
                <w:b/>
                <w:bCs/>
                <w:color w:val="003366"/>
                <w:sz w:val="24"/>
                <w:szCs w:val="24"/>
                <w:lang w:eastAsia="es-CR"/>
              </w:rPr>
              <w:t xml:space="preserve"> le ofrece:</w:t>
            </w:r>
          </w:p>
        </w:tc>
      </w:tr>
      <w:tr w:rsidR="00CF677A" w:rsidRPr="00CF677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F677A" w:rsidRPr="00CF677A" w:rsidRDefault="00CF677A" w:rsidP="00CF677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CF677A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lastRenderedPageBreak/>
              <w:t xml:space="preserve">24 habitaciones &amp; suites </w:t>
            </w:r>
          </w:p>
          <w:p w:rsidR="00CF677A" w:rsidRPr="00CF677A" w:rsidRDefault="00CF677A" w:rsidP="00CF677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CF677A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10 habitaciones Superiores </w:t>
            </w:r>
          </w:p>
          <w:p w:rsidR="00CF677A" w:rsidRPr="00CF677A" w:rsidRDefault="00CF677A" w:rsidP="00CF677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CF677A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6 Habitaciones </w:t>
            </w:r>
            <w:proofErr w:type="spellStart"/>
            <w:r w:rsidRPr="00CF677A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Deluxe</w:t>
            </w:r>
            <w:proofErr w:type="spellEnd"/>
            <w:r w:rsidRPr="00CF677A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CF677A" w:rsidRPr="00CF677A" w:rsidRDefault="00CF677A" w:rsidP="00CF677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CF677A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6 Junior Suites </w:t>
            </w:r>
          </w:p>
          <w:p w:rsidR="00CF677A" w:rsidRPr="00CF677A" w:rsidRDefault="00CF677A" w:rsidP="00CF677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CF677A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1 Suite Le </w:t>
            </w:r>
            <w:proofErr w:type="spellStart"/>
            <w:r w:rsidRPr="00CF677A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Caméléon</w:t>
            </w:r>
            <w:proofErr w:type="spellEnd"/>
            <w:r w:rsidRPr="00CF677A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</w:t>
            </w:r>
          </w:p>
          <w:p w:rsidR="00CF677A" w:rsidRPr="00CF677A" w:rsidRDefault="00CF677A" w:rsidP="00CF677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CF677A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Área de bienvenida</w:t>
            </w:r>
            <w:r w:rsidRPr="00CF677A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CF677A" w:rsidRPr="00CF677A" w:rsidRDefault="00CF677A" w:rsidP="00CF677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CF677A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Área de Masaje en la selva</w:t>
            </w:r>
            <w:r w:rsidRPr="00CF677A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CF677A" w:rsidRPr="00CF677A" w:rsidRDefault="00CF677A" w:rsidP="00CF677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CF677A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Piscina </w:t>
            </w:r>
          </w:p>
        </w:tc>
        <w:tc>
          <w:tcPr>
            <w:tcW w:w="0" w:type="auto"/>
            <w:vAlign w:val="center"/>
            <w:hideMark/>
          </w:tcPr>
          <w:p w:rsidR="00CF677A" w:rsidRPr="00CF677A" w:rsidRDefault="00CF677A" w:rsidP="00CF6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2838450" cy="1885950"/>
                  <wp:effectExtent l="19050" t="0" r="0" b="0"/>
                  <wp:docPr id="4" name="Imagen 4" descr="http://www.conozcacostarica.com/images/le_cameleon_view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onozcacostarica.com/images/le_cameleon_view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0" cy="1885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677A" w:rsidRPr="00CF677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F677A" w:rsidRPr="00CF677A" w:rsidRDefault="00CF677A" w:rsidP="00CF6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CF677A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677A" w:rsidRPr="00CF677A" w:rsidRDefault="00CF677A" w:rsidP="00CF6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CF677A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CF677A" w:rsidRPr="00CF677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F677A" w:rsidRPr="00CF677A" w:rsidRDefault="00CF677A" w:rsidP="00CF6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2838450" cy="1885950"/>
                  <wp:effectExtent l="19050" t="0" r="0" b="0"/>
                  <wp:docPr id="5" name="Imagen 5" descr="http://www.conozcacostarica.com/images/le_cameleon_view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conozcacostarica.com/images/le_cameleon_view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0" cy="1885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F677A" w:rsidRPr="00CF677A" w:rsidRDefault="00CF677A" w:rsidP="00CF677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CF677A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Jacuzzi </w:t>
            </w:r>
          </w:p>
          <w:p w:rsidR="00CF677A" w:rsidRPr="00CF677A" w:rsidRDefault="00CF677A" w:rsidP="00CF677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CF677A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Le </w:t>
            </w:r>
            <w:proofErr w:type="spellStart"/>
            <w:r w:rsidRPr="00CF677A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Numu</w:t>
            </w:r>
            <w:proofErr w:type="spellEnd"/>
            <w:r w:rsidRPr="00CF677A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Restaurante </w:t>
            </w:r>
          </w:p>
          <w:p w:rsidR="00CF677A" w:rsidRPr="00CF677A" w:rsidRDefault="00CF677A" w:rsidP="00CF677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proofErr w:type="spellStart"/>
            <w:r w:rsidRPr="00CF677A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Numu</w:t>
            </w:r>
            <w:proofErr w:type="spellEnd"/>
            <w:r w:rsidRPr="00CF677A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Bar </w:t>
            </w:r>
          </w:p>
          <w:p w:rsidR="00CF677A" w:rsidRPr="00CF677A" w:rsidRDefault="00CF677A" w:rsidP="00CF677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CF677A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Niñera (previa solicitud)</w:t>
            </w:r>
            <w:r w:rsidRPr="00CF677A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CF677A" w:rsidRPr="00CF677A" w:rsidRDefault="00CF677A" w:rsidP="00CF677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CF677A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Estacionamiento</w:t>
            </w:r>
            <w:r w:rsidRPr="00CF677A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CF677A" w:rsidRPr="00CF677A" w:rsidRDefault="00CF677A" w:rsidP="00CF677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CF677A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Servicio de traslado (Aeropuerto - Le </w:t>
            </w:r>
            <w:proofErr w:type="spellStart"/>
            <w:r w:rsidRPr="00CF677A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Caméléon</w:t>
            </w:r>
            <w:proofErr w:type="spellEnd"/>
            <w:r w:rsidRPr="00CF677A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) </w:t>
            </w:r>
          </w:p>
        </w:tc>
      </w:tr>
      <w:tr w:rsidR="00CF677A" w:rsidRPr="00CF677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F677A" w:rsidRPr="00CF677A" w:rsidRDefault="00CF677A" w:rsidP="00CF6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CF677A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677A" w:rsidRPr="00CF677A" w:rsidRDefault="00CF677A" w:rsidP="00CF6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CF677A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CF677A" w:rsidRPr="00CF677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F677A" w:rsidRPr="00CF677A" w:rsidRDefault="00CF677A" w:rsidP="00CF6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CF677A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Este Hotel le impulsará en un viaje donde usted podrá explorar destinos únicos, que mantienen los elementos indispensables para una vacación ideal: perfecta armonía natural en un ambiente estilizado, servicio celestial, y la mezcla ideal entre eco-turismo y un glamoroso hotel boutique.</w:t>
            </w:r>
          </w:p>
        </w:tc>
        <w:tc>
          <w:tcPr>
            <w:tcW w:w="0" w:type="auto"/>
            <w:vAlign w:val="center"/>
            <w:hideMark/>
          </w:tcPr>
          <w:p w:rsidR="00CF677A" w:rsidRPr="00CF677A" w:rsidRDefault="00CF677A" w:rsidP="00CF67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2838450" cy="2238375"/>
                  <wp:effectExtent l="19050" t="0" r="0" b="0"/>
                  <wp:docPr id="6" name="Imagen 6" descr="http://www.conozcacostarica.com/images/le_cameleon_view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conozcacostarica.com/images/le_cameleon_view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0" cy="2238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677A" w:rsidRPr="00CF677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F677A" w:rsidRPr="00CF677A" w:rsidRDefault="00CF677A" w:rsidP="00CF6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CF677A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677A" w:rsidRPr="00CF677A" w:rsidRDefault="00CF677A" w:rsidP="00CF6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CF677A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CF677A" w:rsidRPr="00CF677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F677A" w:rsidRPr="00CF677A" w:rsidRDefault="00CF677A" w:rsidP="00CF67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2838450" cy="2238375"/>
                  <wp:effectExtent l="19050" t="0" r="0" b="0"/>
                  <wp:docPr id="7" name="Imagen 7" descr="http://www.conozcacostarica.com/images/le_cameleon_view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conozcacostarica.com/images/le_cameleon_view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0" cy="2238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F677A" w:rsidRPr="00CF677A" w:rsidRDefault="00CF677A" w:rsidP="00CF6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CF677A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La visión de Le </w:t>
            </w:r>
            <w:proofErr w:type="spellStart"/>
            <w:r w:rsidRPr="00CF677A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Caméléon's</w:t>
            </w:r>
            <w:proofErr w:type="spellEnd"/>
            <w:r w:rsidRPr="00CF677A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es ofrecer una nueva noción de servicio y hacer de este lugar, su lugar favorito lejos de casa. Experimente una paz infinita y sea parte de la belleza natural que le rodea, mientras Le </w:t>
            </w:r>
            <w:proofErr w:type="spellStart"/>
            <w:r w:rsidRPr="00CF677A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Caméléon</w:t>
            </w:r>
            <w:proofErr w:type="spellEnd"/>
            <w:r w:rsidRPr="00CF677A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le brinda lujo, calidad y atención a los detalles.</w:t>
            </w:r>
          </w:p>
        </w:tc>
      </w:tr>
      <w:tr w:rsidR="00CF677A" w:rsidRPr="00CF677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F677A" w:rsidRPr="00CF677A" w:rsidRDefault="00CF677A" w:rsidP="00CF6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CF677A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677A" w:rsidRPr="00CF677A" w:rsidRDefault="00CF677A" w:rsidP="00CF6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CF677A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CF677A" w:rsidRPr="00CF677A">
        <w:trPr>
          <w:tblCellSpacing w:w="15" w:type="dxa"/>
          <w:jc w:val="center"/>
        </w:trPr>
        <w:tc>
          <w:tcPr>
            <w:tcW w:w="2500" w:type="pct"/>
            <w:vAlign w:val="center"/>
            <w:hideMark/>
          </w:tcPr>
          <w:p w:rsidR="00CF677A" w:rsidRPr="00CF677A" w:rsidRDefault="00CF677A" w:rsidP="00CF6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CF677A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La receta completa incluye todas las amenidades que un hotel 5 estrellas le puede brindar, pero con un giro; la gran hospitalidad sin rival de Le </w:t>
            </w:r>
            <w:proofErr w:type="spellStart"/>
            <w:r w:rsidRPr="00CF677A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Caméléon</w:t>
            </w:r>
            <w:proofErr w:type="spellEnd"/>
            <w:r w:rsidRPr="00CF677A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, raras oportunidades de aventura, exquisita cocina, paisajes espectaculares y </w:t>
            </w:r>
            <w:proofErr w:type="gramStart"/>
            <w:r w:rsidRPr="00CF677A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experiencias glamorosa</w:t>
            </w:r>
            <w:proofErr w:type="gramEnd"/>
            <w:r w:rsidRPr="00CF677A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; tal y como solo algunos lugares alrededor del mundo le pueden ofrecer.</w:t>
            </w:r>
          </w:p>
        </w:tc>
        <w:tc>
          <w:tcPr>
            <w:tcW w:w="2500" w:type="pct"/>
            <w:vAlign w:val="center"/>
            <w:hideMark/>
          </w:tcPr>
          <w:p w:rsidR="00CF677A" w:rsidRPr="00CF677A" w:rsidRDefault="00CF677A" w:rsidP="00CF67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2838450" cy="1885950"/>
                  <wp:effectExtent l="19050" t="0" r="0" b="0"/>
                  <wp:docPr id="8" name="Imagen 8" descr="http://www.conozcacostarica.com/images/le_cameleon_view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conozcacostarica.com/images/le_cameleon_view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0" cy="1885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677A" w:rsidRPr="00CF677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F677A" w:rsidRPr="00CF677A" w:rsidRDefault="00CF677A" w:rsidP="00CF6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CF677A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677A" w:rsidRPr="00CF677A" w:rsidRDefault="00CF677A" w:rsidP="00CF6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CF677A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CF677A" w:rsidRPr="00CF677A">
        <w:trPr>
          <w:tblCellSpacing w:w="15" w:type="dxa"/>
          <w:jc w:val="center"/>
        </w:trPr>
        <w:tc>
          <w:tcPr>
            <w:tcW w:w="2500" w:type="pct"/>
            <w:vAlign w:val="center"/>
            <w:hideMark/>
          </w:tcPr>
          <w:p w:rsidR="00CF677A" w:rsidRPr="00CF677A" w:rsidRDefault="00CF677A" w:rsidP="00CF67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2838450" cy="2266950"/>
                  <wp:effectExtent l="19050" t="0" r="0" b="0"/>
                  <wp:docPr id="9" name="Imagen 9" descr="http://www.conozcacostarica.com/images/le_cameleon_view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conozcacostarica.com/images/le_cameleon_view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0" cy="2266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vAlign w:val="center"/>
            <w:hideMark/>
          </w:tcPr>
          <w:p w:rsidR="00CF677A" w:rsidRPr="00CF677A" w:rsidRDefault="00CF677A" w:rsidP="00CF67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CF677A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A solo </w:t>
            </w:r>
            <w:proofErr w:type="spellStart"/>
            <w:r w:rsidRPr="00CF677A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unso</w:t>
            </w:r>
            <w:proofErr w:type="spellEnd"/>
            <w:r w:rsidRPr="00CF677A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pasos del hotel, usted podrá disfrutar de las más hermosas playas del mundo, donde los monos aulladores "</w:t>
            </w:r>
            <w:proofErr w:type="spellStart"/>
            <w:r w:rsidRPr="00CF677A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congos</w:t>
            </w:r>
            <w:proofErr w:type="spellEnd"/>
            <w:r w:rsidRPr="00CF677A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" se </w:t>
            </w:r>
            <w:proofErr w:type="spellStart"/>
            <w:r w:rsidRPr="00CF677A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aullan</w:t>
            </w:r>
            <w:proofErr w:type="spellEnd"/>
            <w:r w:rsidRPr="00CF677A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unos a otros, en la exuberante jungla que empieza donde termina la arena.</w:t>
            </w:r>
          </w:p>
          <w:p w:rsidR="00CF677A" w:rsidRPr="00CF677A" w:rsidRDefault="00CF677A" w:rsidP="00CF67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CF677A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Le </w:t>
            </w:r>
            <w:proofErr w:type="spellStart"/>
            <w:r w:rsidRPr="00CF677A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Caméléon</w:t>
            </w:r>
            <w:proofErr w:type="spellEnd"/>
            <w:r w:rsidRPr="00CF677A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es un retiro escondido y misterioso, con la sensación de un placer que nunca termina y la belleza caribeña, por todas partes.</w:t>
            </w:r>
          </w:p>
        </w:tc>
      </w:tr>
      <w:tr w:rsidR="00CF677A" w:rsidRPr="00CF677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F677A" w:rsidRPr="00CF677A" w:rsidRDefault="00CF677A" w:rsidP="00CF6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CF677A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677A" w:rsidRPr="00CF677A" w:rsidRDefault="00CF677A" w:rsidP="00CF6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CF677A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CF677A" w:rsidRPr="00CF677A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CF677A" w:rsidRPr="00CF677A" w:rsidRDefault="00CF677A" w:rsidP="00CF677A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rebuchet MS" w:eastAsia="Times New Roman" w:hAnsi="Trebuchet MS" w:cs="Times New Roman"/>
                <w:b/>
                <w:bCs/>
                <w:kern w:val="36"/>
                <w:sz w:val="45"/>
                <w:szCs w:val="45"/>
                <w:lang w:eastAsia="es-CR"/>
              </w:rPr>
            </w:pPr>
            <w:r w:rsidRPr="00CF677A">
              <w:rPr>
                <w:rFonts w:ascii="Trebuchet MS" w:eastAsia="Times New Roman" w:hAnsi="Trebuchet MS" w:cs="Times New Roman"/>
                <w:b/>
                <w:bCs/>
                <w:color w:val="003399"/>
                <w:kern w:val="36"/>
                <w:sz w:val="45"/>
                <w:szCs w:val="45"/>
                <w:lang w:eastAsia="es-CR"/>
              </w:rPr>
              <w:t>TARIFAS 2010</w:t>
            </w:r>
          </w:p>
        </w:tc>
      </w:tr>
      <w:tr w:rsidR="00CF677A" w:rsidRPr="00CF677A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jc w:val="center"/>
              <w:tblCellSpacing w:w="7" w:type="dxa"/>
              <w:shd w:val="clear" w:color="auto" w:fill="CCCC99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2276"/>
              <w:gridCol w:w="2269"/>
              <w:gridCol w:w="2269"/>
              <w:gridCol w:w="2276"/>
            </w:tblGrid>
            <w:tr w:rsidR="00CF677A" w:rsidRPr="00CF677A">
              <w:trPr>
                <w:tblCellSpacing w:w="7" w:type="dxa"/>
                <w:jc w:val="center"/>
              </w:trPr>
              <w:tc>
                <w:tcPr>
                  <w:tcW w:w="1250" w:type="pct"/>
                  <w:shd w:val="clear" w:color="auto" w:fill="E3E3CA"/>
                  <w:vAlign w:val="center"/>
                  <w:hideMark/>
                </w:tcPr>
                <w:p w:rsidR="00CF677A" w:rsidRPr="00CF677A" w:rsidRDefault="00CF677A" w:rsidP="00CF67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CF677A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es-CR"/>
                    </w:rPr>
                    <w:t>DESCRIPCIÓN</w:t>
                  </w:r>
                </w:p>
              </w:tc>
              <w:tc>
                <w:tcPr>
                  <w:tcW w:w="1250" w:type="pct"/>
                  <w:shd w:val="clear" w:color="auto" w:fill="E3E3CA"/>
                  <w:vAlign w:val="center"/>
                  <w:hideMark/>
                </w:tcPr>
                <w:p w:rsidR="00CF677A" w:rsidRPr="00CF677A" w:rsidRDefault="00CF677A" w:rsidP="00CF67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CF677A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es-CR"/>
                    </w:rPr>
                    <w:t>Julio 01 - Dic. 19, 2009</w:t>
                  </w:r>
                </w:p>
              </w:tc>
              <w:tc>
                <w:tcPr>
                  <w:tcW w:w="1250" w:type="pct"/>
                  <w:shd w:val="clear" w:color="auto" w:fill="E3E3CA"/>
                  <w:vAlign w:val="center"/>
                  <w:hideMark/>
                </w:tcPr>
                <w:p w:rsidR="00CF677A" w:rsidRPr="00CF677A" w:rsidRDefault="00CF677A" w:rsidP="00CF677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CF677A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es-CR"/>
                    </w:rPr>
                    <w:t>Dic. 20, 2009 - Ene. 03, 2010</w:t>
                  </w:r>
                </w:p>
              </w:tc>
              <w:tc>
                <w:tcPr>
                  <w:tcW w:w="1250" w:type="pct"/>
                  <w:shd w:val="clear" w:color="auto" w:fill="E3E3CA"/>
                  <w:vAlign w:val="center"/>
                  <w:hideMark/>
                </w:tcPr>
                <w:p w:rsidR="00CF677A" w:rsidRPr="00CF677A" w:rsidRDefault="00CF677A" w:rsidP="00CF67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CF677A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es-CR"/>
                    </w:rPr>
                    <w:t>Enero 04, 2010 - Enero 03, 2011</w:t>
                  </w:r>
                </w:p>
              </w:tc>
            </w:tr>
            <w:tr w:rsidR="00CF677A" w:rsidRPr="00CF677A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F677A" w:rsidRPr="00CF677A" w:rsidRDefault="00CF677A" w:rsidP="00CF67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CF67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Habitación Superior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F677A" w:rsidRPr="00CF677A" w:rsidRDefault="00CF677A" w:rsidP="00CF67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CF67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$200.00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F677A" w:rsidRPr="00CF677A" w:rsidRDefault="00CF677A" w:rsidP="00CF67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CF67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$200.00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F677A" w:rsidRPr="00CF677A" w:rsidRDefault="00CF677A" w:rsidP="00CF67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CF67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$200.00</w:t>
                  </w:r>
                </w:p>
              </w:tc>
            </w:tr>
            <w:tr w:rsidR="00CF677A" w:rsidRPr="00CF677A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F677A" w:rsidRPr="00CF677A" w:rsidRDefault="00CF677A" w:rsidP="00CF67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CF67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 xml:space="preserve">Habitación </w:t>
                  </w:r>
                  <w:proofErr w:type="spellStart"/>
                  <w:r w:rsidRPr="00CF67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Deluxe</w:t>
                  </w:r>
                  <w:proofErr w:type="spellEnd"/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F677A" w:rsidRPr="00CF677A" w:rsidRDefault="00CF677A" w:rsidP="00CF67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CF67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$225.00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F677A" w:rsidRPr="00CF677A" w:rsidRDefault="00CF677A" w:rsidP="00CF67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CF67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$250.00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F677A" w:rsidRPr="00CF677A" w:rsidRDefault="00CF677A" w:rsidP="00CF67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CF67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$250.00</w:t>
                  </w:r>
                </w:p>
              </w:tc>
            </w:tr>
            <w:tr w:rsidR="00CF677A" w:rsidRPr="00CF677A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F677A" w:rsidRPr="00CF677A" w:rsidRDefault="00CF677A" w:rsidP="00CF67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CF67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Junior Suites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F677A" w:rsidRPr="00CF677A" w:rsidRDefault="00CF677A" w:rsidP="00CF67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CF67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$250.00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F677A" w:rsidRPr="00CF677A" w:rsidRDefault="00CF677A" w:rsidP="00CF67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CF67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$300.00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F677A" w:rsidRPr="00CF677A" w:rsidRDefault="00CF677A" w:rsidP="00CF67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CF67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$300.00</w:t>
                  </w:r>
                </w:p>
              </w:tc>
            </w:tr>
            <w:tr w:rsidR="00CF677A" w:rsidRPr="00CF677A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F677A" w:rsidRPr="00CF677A" w:rsidRDefault="00CF677A" w:rsidP="00CF67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CF67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 xml:space="preserve">Suite Le </w:t>
                  </w:r>
                  <w:proofErr w:type="spellStart"/>
                  <w:r w:rsidRPr="00CF67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Cameleon</w:t>
                  </w:r>
                  <w:proofErr w:type="spellEnd"/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F677A" w:rsidRPr="00CF677A" w:rsidRDefault="00CF677A" w:rsidP="00CF67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CF67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$450.00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F677A" w:rsidRPr="00CF677A" w:rsidRDefault="00CF677A" w:rsidP="00CF67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CF67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$500.00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F677A" w:rsidRPr="00CF677A" w:rsidRDefault="00CF677A" w:rsidP="00CF67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CF67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$500.00</w:t>
                  </w:r>
                </w:p>
              </w:tc>
            </w:tr>
          </w:tbl>
          <w:p w:rsidR="00CF677A" w:rsidRPr="00CF677A" w:rsidRDefault="00CF677A" w:rsidP="00CF67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CF677A"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lang w:eastAsia="es-CR"/>
              </w:rPr>
              <w:t>NOTA</w:t>
            </w:r>
            <w:r w:rsidRPr="00CF677A">
              <w:rPr>
                <w:rFonts w:ascii="Verdana" w:eastAsia="Times New Roman" w:hAnsi="Verdana" w:cs="Times New Roman"/>
                <w:color w:val="FF0000"/>
                <w:sz w:val="20"/>
                <w:szCs w:val="20"/>
                <w:lang w:eastAsia="es-CR"/>
              </w:rPr>
              <w:t>S:</w:t>
            </w:r>
          </w:p>
          <w:p w:rsidR="00CF677A" w:rsidRPr="00CF677A" w:rsidRDefault="00CF677A" w:rsidP="00CF677A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CF677A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Las tarifas se basan en ocupación doble.</w:t>
            </w:r>
            <w:r w:rsidRPr="00CF677A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CF677A" w:rsidRPr="00CF677A" w:rsidRDefault="00CF677A" w:rsidP="00CF677A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CF677A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Las tarifas no incluyen impuestos locales (13%)</w:t>
            </w:r>
            <w:r w:rsidRPr="00CF677A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. </w:t>
            </w:r>
          </w:p>
          <w:p w:rsidR="00CF677A" w:rsidRPr="00CF677A" w:rsidRDefault="00CF677A" w:rsidP="00CF677A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CF677A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Las tarifas incluyen desayuno à la </w:t>
            </w:r>
            <w:proofErr w:type="spellStart"/>
            <w:r w:rsidRPr="00CF677A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carte</w:t>
            </w:r>
            <w:proofErr w:type="spellEnd"/>
            <w:r w:rsidRPr="00CF677A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.</w:t>
            </w:r>
            <w:r w:rsidRPr="00CF677A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CF677A" w:rsidRPr="00CF677A" w:rsidRDefault="00CF677A" w:rsidP="00CF677A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CF677A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Estadía </w:t>
            </w:r>
            <w:proofErr w:type="spellStart"/>
            <w:r w:rsidRPr="00CF677A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miníma</w:t>
            </w:r>
            <w:proofErr w:type="spellEnd"/>
            <w:r w:rsidRPr="00CF677A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temporada festiva: 4 noches - entre Diciembre 25 y Enero 03.</w:t>
            </w:r>
            <w:r w:rsidRPr="00CF677A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CF677A" w:rsidRPr="00CF677A" w:rsidRDefault="00CF677A" w:rsidP="00CF677A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CF677A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Niños menores de 12 años gratis, compartiendo la habitación con dos adultos.</w:t>
            </w:r>
            <w:r w:rsidRPr="00CF677A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CF677A" w:rsidRPr="00CF677A" w:rsidRDefault="00CF677A" w:rsidP="00CF677A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CF677A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Persona extra: $45 + impuestos.</w:t>
            </w:r>
          </w:p>
        </w:tc>
      </w:tr>
    </w:tbl>
    <w:p w:rsidR="00365848" w:rsidRDefault="00365848"/>
    <w:sectPr w:rsidR="00365848" w:rsidSect="0036584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F6277"/>
    <w:multiLevelType w:val="multilevel"/>
    <w:tmpl w:val="1D745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782C08"/>
    <w:multiLevelType w:val="multilevel"/>
    <w:tmpl w:val="DDDE3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FF3108D"/>
    <w:multiLevelType w:val="multilevel"/>
    <w:tmpl w:val="2ECC9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CF677A"/>
    <w:rsid w:val="00013088"/>
    <w:rsid w:val="00021CA3"/>
    <w:rsid w:val="00024515"/>
    <w:rsid w:val="00024EA2"/>
    <w:rsid w:val="0004413C"/>
    <w:rsid w:val="00057C3E"/>
    <w:rsid w:val="00063925"/>
    <w:rsid w:val="00065180"/>
    <w:rsid w:val="000719D8"/>
    <w:rsid w:val="00072421"/>
    <w:rsid w:val="00075092"/>
    <w:rsid w:val="00076E3B"/>
    <w:rsid w:val="000835FB"/>
    <w:rsid w:val="00092E32"/>
    <w:rsid w:val="0009679A"/>
    <w:rsid w:val="000A1168"/>
    <w:rsid w:val="000A731C"/>
    <w:rsid w:val="000A75DE"/>
    <w:rsid w:val="000F0D35"/>
    <w:rsid w:val="001114C1"/>
    <w:rsid w:val="001147EB"/>
    <w:rsid w:val="001171A5"/>
    <w:rsid w:val="00124B8B"/>
    <w:rsid w:val="00140B5E"/>
    <w:rsid w:val="001440CA"/>
    <w:rsid w:val="00147A9B"/>
    <w:rsid w:val="00160956"/>
    <w:rsid w:val="00162980"/>
    <w:rsid w:val="00164C9F"/>
    <w:rsid w:val="00166E13"/>
    <w:rsid w:val="0017319E"/>
    <w:rsid w:val="001851D2"/>
    <w:rsid w:val="00195F67"/>
    <w:rsid w:val="00197D8D"/>
    <w:rsid w:val="001A6679"/>
    <w:rsid w:val="001A6ECC"/>
    <w:rsid w:val="001B7381"/>
    <w:rsid w:val="001D189B"/>
    <w:rsid w:val="001D5AA7"/>
    <w:rsid w:val="001D6690"/>
    <w:rsid w:val="001E0C8C"/>
    <w:rsid w:val="001E48FE"/>
    <w:rsid w:val="001F2B2B"/>
    <w:rsid w:val="00215E7C"/>
    <w:rsid w:val="00230893"/>
    <w:rsid w:val="002355C0"/>
    <w:rsid w:val="0024305F"/>
    <w:rsid w:val="002440E5"/>
    <w:rsid w:val="002569B3"/>
    <w:rsid w:val="002928DB"/>
    <w:rsid w:val="002A439F"/>
    <w:rsid w:val="002A7B4E"/>
    <w:rsid w:val="00330F85"/>
    <w:rsid w:val="0035784A"/>
    <w:rsid w:val="00365848"/>
    <w:rsid w:val="00384869"/>
    <w:rsid w:val="00394A40"/>
    <w:rsid w:val="003953DC"/>
    <w:rsid w:val="003C140B"/>
    <w:rsid w:val="003C259A"/>
    <w:rsid w:val="003D61F2"/>
    <w:rsid w:val="003F3716"/>
    <w:rsid w:val="00411017"/>
    <w:rsid w:val="00432C11"/>
    <w:rsid w:val="004411C6"/>
    <w:rsid w:val="004703C4"/>
    <w:rsid w:val="00475CF3"/>
    <w:rsid w:val="004A54F7"/>
    <w:rsid w:val="004B438F"/>
    <w:rsid w:val="004B4CBB"/>
    <w:rsid w:val="004D466E"/>
    <w:rsid w:val="004E4224"/>
    <w:rsid w:val="004E59EB"/>
    <w:rsid w:val="004F7FDC"/>
    <w:rsid w:val="00510D22"/>
    <w:rsid w:val="00516290"/>
    <w:rsid w:val="0055049B"/>
    <w:rsid w:val="00554459"/>
    <w:rsid w:val="00561A12"/>
    <w:rsid w:val="005A6227"/>
    <w:rsid w:val="005C32B2"/>
    <w:rsid w:val="005D1C35"/>
    <w:rsid w:val="005D36DC"/>
    <w:rsid w:val="005F48DE"/>
    <w:rsid w:val="005F7AA5"/>
    <w:rsid w:val="006136C1"/>
    <w:rsid w:val="006176D6"/>
    <w:rsid w:val="0062229F"/>
    <w:rsid w:val="006450AE"/>
    <w:rsid w:val="0065086A"/>
    <w:rsid w:val="00663745"/>
    <w:rsid w:val="00667401"/>
    <w:rsid w:val="006743FA"/>
    <w:rsid w:val="00691720"/>
    <w:rsid w:val="006943F6"/>
    <w:rsid w:val="00696CDD"/>
    <w:rsid w:val="006A54F6"/>
    <w:rsid w:val="006A6F80"/>
    <w:rsid w:val="006C7136"/>
    <w:rsid w:val="006E412B"/>
    <w:rsid w:val="006F6735"/>
    <w:rsid w:val="00703859"/>
    <w:rsid w:val="0071119C"/>
    <w:rsid w:val="00722B8B"/>
    <w:rsid w:val="0072737E"/>
    <w:rsid w:val="0075795B"/>
    <w:rsid w:val="0078364E"/>
    <w:rsid w:val="007939C5"/>
    <w:rsid w:val="007A0EB4"/>
    <w:rsid w:val="007B0276"/>
    <w:rsid w:val="007B1EA9"/>
    <w:rsid w:val="007C0881"/>
    <w:rsid w:val="007C1190"/>
    <w:rsid w:val="007C18E4"/>
    <w:rsid w:val="007D7A11"/>
    <w:rsid w:val="007E1B74"/>
    <w:rsid w:val="007E3AE5"/>
    <w:rsid w:val="007F418B"/>
    <w:rsid w:val="008048E7"/>
    <w:rsid w:val="00807C70"/>
    <w:rsid w:val="00831587"/>
    <w:rsid w:val="00843992"/>
    <w:rsid w:val="00845AB2"/>
    <w:rsid w:val="00851CAB"/>
    <w:rsid w:val="008525B7"/>
    <w:rsid w:val="0085734C"/>
    <w:rsid w:val="008678CB"/>
    <w:rsid w:val="00875EFE"/>
    <w:rsid w:val="00876151"/>
    <w:rsid w:val="00897233"/>
    <w:rsid w:val="008C3D1E"/>
    <w:rsid w:val="008D5963"/>
    <w:rsid w:val="008E2BDA"/>
    <w:rsid w:val="008F3DFF"/>
    <w:rsid w:val="008F55BF"/>
    <w:rsid w:val="00932548"/>
    <w:rsid w:val="00943DCB"/>
    <w:rsid w:val="00952AA5"/>
    <w:rsid w:val="00954E64"/>
    <w:rsid w:val="009622E9"/>
    <w:rsid w:val="00994D15"/>
    <w:rsid w:val="009A6B4E"/>
    <w:rsid w:val="009B1392"/>
    <w:rsid w:val="009F5BB7"/>
    <w:rsid w:val="00A03841"/>
    <w:rsid w:val="00A050E3"/>
    <w:rsid w:val="00A14705"/>
    <w:rsid w:val="00A22535"/>
    <w:rsid w:val="00A2299D"/>
    <w:rsid w:val="00A308F3"/>
    <w:rsid w:val="00A44C93"/>
    <w:rsid w:val="00A80BAA"/>
    <w:rsid w:val="00AA3E2B"/>
    <w:rsid w:val="00AA52E5"/>
    <w:rsid w:val="00AB2CC3"/>
    <w:rsid w:val="00AB6B51"/>
    <w:rsid w:val="00B01CB1"/>
    <w:rsid w:val="00B01DB8"/>
    <w:rsid w:val="00B125C3"/>
    <w:rsid w:val="00B16F65"/>
    <w:rsid w:val="00B234AE"/>
    <w:rsid w:val="00B33698"/>
    <w:rsid w:val="00B352E7"/>
    <w:rsid w:val="00B5634D"/>
    <w:rsid w:val="00B610F2"/>
    <w:rsid w:val="00B641E8"/>
    <w:rsid w:val="00B652EA"/>
    <w:rsid w:val="00B84F65"/>
    <w:rsid w:val="00B91EE6"/>
    <w:rsid w:val="00BC291F"/>
    <w:rsid w:val="00BD1764"/>
    <w:rsid w:val="00BE07AA"/>
    <w:rsid w:val="00BE3A18"/>
    <w:rsid w:val="00BF042D"/>
    <w:rsid w:val="00BF1CE0"/>
    <w:rsid w:val="00BF581F"/>
    <w:rsid w:val="00C077C1"/>
    <w:rsid w:val="00C15ABA"/>
    <w:rsid w:val="00C21D86"/>
    <w:rsid w:val="00C3096C"/>
    <w:rsid w:val="00C30E92"/>
    <w:rsid w:val="00C3325D"/>
    <w:rsid w:val="00C45BDE"/>
    <w:rsid w:val="00C52128"/>
    <w:rsid w:val="00C56029"/>
    <w:rsid w:val="00C764B2"/>
    <w:rsid w:val="00C779E3"/>
    <w:rsid w:val="00C9292F"/>
    <w:rsid w:val="00CA72E0"/>
    <w:rsid w:val="00CA79AF"/>
    <w:rsid w:val="00CC0BD0"/>
    <w:rsid w:val="00CC3175"/>
    <w:rsid w:val="00CF677A"/>
    <w:rsid w:val="00D1422B"/>
    <w:rsid w:val="00D34EEA"/>
    <w:rsid w:val="00D45DA1"/>
    <w:rsid w:val="00D528B9"/>
    <w:rsid w:val="00D62D60"/>
    <w:rsid w:val="00D6349A"/>
    <w:rsid w:val="00D65C9B"/>
    <w:rsid w:val="00D7132A"/>
    <w:rsid w:val="00D86325"/>
    <w:rsid w:val="00D941FF"/>
    <w:rsid w:val="00D96A56"/>
    <w:rsid w:val="00DA099C"/>
    <w:rsid w:val="00DB4F25"/>
    <w:rsid w:val="00DD74E8"/>
    <w:rsid w:val="00E12B1D"/>
    <w:rsid w:val="00E32823"/>
    <w:rsid w:val="00E424BC"/>
    <w:rsid w:val="00E65A6C"/>
    <w:rsid w:val="00E67310"/>
    <w:rsid w:val="00E872F3"/>
    <w:rsid w:val="00E87F1B"/>
    <w:rsid w:val="00E92468"/>
    <w:rsid w:val="00E94427"/>
    <w:rsid w:val="00EB2CDF"/>
    <w:rsid w:val="00EB67C2"/>
    <w:rsid w:val="00ED00BF"/>
    <w:rsid w:val="00F03F5B"/>
    <w:rsid w:val="00F17109"/>
    <w:rsid w:val="00F227C7"/>
    <w:rsid w:val="00F22D22"/>
    <w:rsid w:val="00F24193"/>
    <w:rsid w:val="00F438E7"/>
    <w:rsid w:val="00F87978"/>
    <w:rsid w:val="00F91F67"/>
    <w:rsid w:val="00F9263F"/>
    <w:rsid w:val="00F9384F"/>
    <w:rsid w:val="00FB016D"/>
    <w:rsid w:val="00FB413B"/>
    <w:rsid w:val="00FC0683"/>
    <w:rsid w:val="00FE3227"/>
    <w:rsid w:val="00FE5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848"/>
  </w:style>
  <w:style w:type="paragraph" w:styleId="Ttulo1">
    <w:name w:val="heading 1"/>
    <w:basedOn w:val="Normal"/>
    <w:link w:val="Ttulo1Car"/>
    <w:uiPriority w:val="9"/>
    <w:qFormat/>
    <w:rsid w:val="00CF67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F677A"/>
    <w:rPr>
      <w:rFonts w:ascii="Times New Roman" w:eastAsia="Times New Roman" w:hAnsi="Times New Roman" w:cs="Times New Roman"/>
      <w:b/>
      <w:bCs/>
      <w:kern w:val="36"/>
      <w:sz w:val="48"/>
      <w:szCs w:val="48"/>
      <w:lang w:eastAsia="es-CR"/>
    </w:rPr>
  </w:style>
  <w:style w:type="paragraph" w:styleId="NormalWeb">
    <w:name w:val="Normal (Web)"/>
    <w:basedOn w:val="Normal"/>
    <w:uiPriority w:val="99"/>
    <w:unhideWhenUsed/>
    <w:rsid w:val="00CF6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character" w:styleId="Textoennegrita">
    <w:name w:val="Strong"/>
    <w:basedOn w:val="Fuentedeprrafopredeter"/>
    <w:uiPriority w:val="22"/>
    <w:qFormat/>
    <w:rsid w:val="00CF677A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F6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67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425</Words>
  <Characters>2339</Characters>
  <Application>Microsoft Office Word</Application>
  <DocSecurity>0</DocSecurity>
  <Lines>19</Lines>
  <Paragraphs>5</Paragraphs>
  <ScaleCrop>false</ScaleCrop>
  <Company/>
  <LinksUpToDate>false</LinksUpToDate>
  <CharactersWithSpaces>2759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mario</cp:lastModifiedBy>
  <cp:revision>2</cp:revision>
  <dcterms:created xsi:type="dcterms:W3CDTF">2010-08-10T14:29:00Z</dcterms:created>
  <dcterms:modified xsi:type="dcterms:W3CDTF">2010-08-10T14:31:00Z</dcterms:modified>
</cp:coreProperties>
</file>