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05"/>
        <w:gridCol w:w="4605"/>
      </w:tblGrid>
      <w:tr w:rsidR="00155510" w:rsidRPr="0015551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55510" w:rsidRPr="00155510" w:rsidRDefault="00155510" w:rsidP="0015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381250" cy="1057275"/>
                  <wp:effectExtent l="19050" t="0" r="0" b="0"/>
                  <wp:docPr id="1" name="Imagen 1" descr="http://www.conozcacostarica.com/images/maquenque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ozcacostarica.com/images/maquenque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510" w:rsidRPr="0015551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55510" w:rsidRPr="00155510" w:rsidRDefault="00155510" w:rsidP="001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55510" w:rsidRPr="001555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5510" w:rsidRPr="00155510" w:rsidRDefault="00155510" w:rsidP="00155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Maquenque</w:t>
            </w:r>
            <w:proofErr w:type="spellEnd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Eco Lodge es una nueva reserva </w:t>
            </w:r>
            <w:proofErr w:type="spellStart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ecologica</w:t>
            </w:r>
            <w:proofErr w:type="spellEnd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de 60 </w:t>
            </w:r>
            <w:proofErr w:type="spellStart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hectareas</w:t>
            </w:r>
            <w:proofErr w:type="spellEnd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al norte de Boca Tapada de San Carlos, en la zona norte de Costas Rica. </w:t>
            </w:r>
          </w:p>
        </w:tc>
        <w:tc>
          <w:tcPr>
            <w:tcW w:w="0" w:type="auto"/>
            <w:vAlign w:val="center"/>
            <w:hideMark/>
          </w:tcPr>
          <w:p w:rsidR="00155510" w:rsidRPr="00155510" w:rsidRDefault="00155510" w:rsidP="001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2" name="Imagen 2" descr="http://www.conozcacostarica.com/images/maquenque_vi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maquenque_vi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510" w:rsidRPr="001555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5510" w:rsidRPr="00155510" w:rsidRDefault="00155510" w:rsidP="001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5510" w:rsidRPr="00155510" w:rsidRDefault="00155510" w:rsidP="001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55510" w:rsidRPr="001555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5510" w:rsidRPr="00155510" w:rsidRDefault="00155510" w:rsidP="001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3" name="Imagen 3" descr="http://www.conozcacostarica.com/images/maquenque_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maquenque_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55510" w:rsidRPr="00155510" w:rsidRDefault="00155510" w:rsidP="001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Una familia local, el tour operador Canoa Aventura y una familia suiza, crearon este </w:t>
            </w:r>
            <w:proofErr w:type="spellStart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la jungla, para mantener, conservar y proteger el hábitat silvestre, mientras le brindan a los visitantes con hospedaje de alta calidad y servicio en un marco único, creando una experiencia </w:t>
            </w:r>
            <w:proofErr w:type="spellStart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innovidable</w:t>
            </w:r>
            <w:proofErr w:type="spellEnd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el bosque lluvioso de esta privilegiada región.</w:t>
            </w: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155510" w:rsidRPr="001555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5510" w:rsidRPr="00155510" w:rsidRDefault="00155510" w:rsidP="001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5510" w:rsidRPr="00155510" w:rsidRDefault="00155510" w:rsidP="001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55510" w:rsidRPr="001555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5510" w:rsidRPr="00155510" w:rsidRDefault="00155510" w:rsidP="00155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Ubicado a orillas del río San Carlos, el </w:t>
            </w:r>
            <w:proofErr w:type="spellStart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inmerso en la Reserva Biológica Mixta </w:t>
            </w:r>
            <w:proofErr w:type="spellStart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Maquenque</w:t>
            </w:r>
            <w:proofErr w:type="spellEnd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, a pocos minutos del Río San Juan. Este es uno de los pocos lugares donde se pueden apreciar las increíbles Lapas Rojas así como la Lapas Verdes en un mismo hábitat.</w:t>
            </w:r>
          </w:p>
        </w:tc>
        <w:tc>
          <w:tcPr>
            <w:tcW w:w="0" w:type="auto"/>
            <w:vAlign w:val="center"/>
            <w:hideMark/>
          </w:tcPr>
          <w:p w:rsidR="00155510" w:rsidRPr="00155510" w:rsidRDefault="00155510" w:rsidP="001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4" name="Imagen 4" descr="http://www.conozcacostarica.com/images/maquenque_vie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maquenque_vie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510" w:rsidRPr="001555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5510" w:rsidRPr="00155510" w:rsidRDefault="00155510" w:rsidP="001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5510" w:rsidRPr="00155510" w:rsidRDefault="00155510" w:rsidP="001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55510" w:rsidRPr="00155510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155510" w:rsidRPr="00155510" w:rsidRDefault="00155510" w:rsidP="001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38450" cy="1885950"/>
                  <wp:effectExtent l="19050" t="0" r="0" b="0"/>
                  <wp:docPr id="5" name="Imagen 5" descr="http://www.conozcacostarica.com/images/maquenque_vie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maquenque_vie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155510" w:rsidRPr="00155510" w:rsidRDefault="00155510" w:rsidP="00155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</w:t>
            </w:r>
            <w:proofErr w:type="spellStart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ofrece 20 hermosos </w:t>
            </w:r>
            <w:proofErr w:type="spellStart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bungalows</w:t>
            </w:r>
            <w:proofErr w:type="spellEnd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cada uno equipado con agua caliente, baño privado y dormitorios hermosamente decorados. Cada </w:t>
            </w:r>
            <w:proofErr w:type="spellStart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bungalow</w:t>
            </w:r>
            <w:proofErr w:type="spellEnd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tiene acceso directo a las áreas verdes en los alrededores del </w:t>
            </w:r>
            <w:proofErr w:type="spellStart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</w:tc>
      </w:tr>
      <w:tr w:rsidR="00155510" w:rsidRPr="001555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5510" w:rsidRPr="00155510" w:rsidRDefault="00155510" w:rsidP="001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b/>
                <w:bCs/>
                <w:color w:val="003366"/>
                <w:sz w:val="24"/>
                <w:szCs w:val="24"/>
                <w:lang w:eastAsia="es-CR"/>
              </w:rPr>
              <w:t>Servicios e instalaciones:</w:t>
            </w:r>
          </w:p>
        </w:tc>
        <w:tc>
          <w:tcPr>
            <w:tcW w:w="0" w:type="auto"/>
            <w:vAlign w:val="center"/>
            <w:hideMark/>
          </w:tcPr>
          <w:p w:rsidR="00155510" w:rsidRPr="00155510" w:rsidRDefault="00155510" w:rsidP="0015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55510" w:rsidRPr="00155510">
        <w:trPr>
          <w:tblCellSpacing w:w="15" w:type="dxa"/>
          <w:jc w:val="center"/>
        </w:trPr>
        <w:tc>
          <w:tcPr>
            <w:tcW w:w="0" w:type="auto"/>
            <w:hideMark/>
          </w:tcPr>
          <w:p w:rsidR="00155510" w:rsidRPr="00155510" w:rsidRDefault="00155510" w:rsidP="001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  <w:p w:rsidR="00155510" w:rsidRPr="00155510" w:rsidRDefault="00155510" w:rsidP="001555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Piscina </w:t>
            </w:r>
          </w:p>
          <w:p w:rsidR="00155510" w:rsidRPr="00155510" w:rsidRDefault="00155510" w:rsidP="001555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Lavandería </w:t>
            </w:r>
          </w:p>
          <w:p w:rsidR="00155510" w:rsidRPr="00155510" w:rsidRDefault="00155510" w:rsidP="001555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Estacionamiento privado</w:t>
            </w: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155510" w:rsidRPr="00155510" w:rsidRDefault="00155510" w:rsidP="001555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Bar </w:t>
            </w:r>
          </w:p>
          <w:p w:rsidR="00155510" w:rsidRPr="00155510" w:rsidRDefault="00155510" w:rsidP="001555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Restaurante </w:t>
            </w:r>
          </w:p>
          <w:p w:rsidR="00155510" w:rsidRPr="00155510" w:rsidRDefault="00155510" w:rsidP="001555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Servicio de guías locales </w:t>
            </w:r>
          </w:p>
          <w:p w:rsidR="00155510" w:rsidRPr="00155510" w:rsidRDefault="00155510" w:rsidP="0015551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Tours locales y paquetes de aventura.</w:t>
            </w: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55510" w:rsidRPr="00155510" w:rsidRDefault="00155510" w:rsidP="0015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38450" cy="1885950"/>
                  <wp:effectExtent l="19050" t="0" r="0" b="0"/>
                  <wp:docPr id="6" name="Imagen 6" descr="http://www.conozcacostarica.com/images/maquenque_view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ozcacostarica.com/images/maquenque_view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510" w:rsidRPr="001555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55510" w:rsidRPr="00155510" w:rsidRDefault="00155510" w:rsidP="001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55510" w:rsidRPr="00155510" w:rsidRDefault="00155510" w:rsidP="001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155510" w:rsidRPr="0015551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55510" w:rsidRPr="00155510" w:rsidRDefault="00155510" w:rsidP="0015551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45"/>
                <w:szCs w:val="45"/>
                <w:lang w:eastAsia="es-CR"/>
              </w:rPr>
            </w:pPr>
            <w:r w:rsidRPr="00155510">
              <w:rPr>
                <w:rFonts w:ascii="Trebuchet MS" w:eastAsia="Times New Roman" w:hAnsi="Trebuchet MS" w:cs="Times New Roman"/>
                <w:b/>
                <w:bCs/>
                <w:color w:val="006699"/>
                <w:kern w:val="36"/>
                <w:sz w:val="45"/>
                <w:szCs w:val="45"/>
                <w:lang w:eastAsia="es-CR"/>
              </w:rPr>
              <w:t>TARIFAS 2010 - 2012</w:t>
            </w:r>
          </w:p>
          <w:tbl>
            <w:tblPr>
              <w:tblW w:w="4750" w:type="pct"/>
              <w:jc w:val="center"/>
              <w:tblCellSpacing w:w="7" w:type="dxa"/>
              <w:shd w:val="clear" w:color="auto" w:fill="CCCC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595"/>
              <w:gridCol w:w="3017"/>
              <w:gridCol w:w="3024"/>
            </w:tblGrid>
            <w:tr w:rsidR="00155510" w:rsidRPr="00155510">
              <w:trPr>
                <w:tblCellSpacing w:w="7" w:type="dxa"/>
                <w:jc w:val="center"/>
              </w:trPr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155510" w:rsidRPr="00155510" w:rsidRDefault="00155510" w:rsidP="00155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15551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1750" w:type="pct"/>
                  <w:shd w:val="clear" w:color="auto" w:fill="008000"/>
                  <w:vAlign w:val="center"/>
                  <w:hideMark/>
                </w:tcPr>
                <w:p w:rsidR="00155510" w:rsidRPr="00155510" w:rsidRDefault="00155510" w:rsidP="00155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15551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Verde</w:t>
                  </w:r>
                  <w:r w:rsidRPr="0015551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15551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(Mayo 01 hasta Diciembre 15)</w:t>
                  </w:r>
                </w:p>
              </w:tc>
              <w:tc>
                <w:tcPr>
                  <w:tcW w:w="1750" w:type="pct"/>
                  <w:shd w:val="clear" w:color="auto" w:fill="003366"/>
                  <w:vAlign w:val="center"/>
                  <w:hideMark/>
                </w:tcPr>
                <w:p w:rsidR="00155510" w:rsidRPr="00155510" w:rsidRDefault="00155510" w:rsidP="001555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15551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Alta</w:t>
                  </w:r>
                  <w:r w:rsidRPr="0015551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155510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(Diciembre 16 hasta Abril 30)</w:t>
                  </w:r>
                </w:p>
              </w:tc>
            </w:tr>
            <w:tr w:rsidR="00155510" w:rsidRPr="0015551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55510" w:rsidRPr="00155510" w:rsidRDefault="00155510" w:rsidP="001555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5551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Habitación 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55510" w:rsidRPr="00155510" w:rsidRDefault="00155510" w:rsidP="00155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555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$ 85.00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55510" w:rsidRPr="00155510" w:rsidRDefault="00155510" w:rsidP="00155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555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$ 96.00</w:t>
                  </w:r>
                </w:p>
              </w:tc>
            </w:tr>
            <w:tr w:rsidR="00155510" w:rsidRPr="0015551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55510" w:rsidRPr="00155510" w:rsidRDefault="00155510" w:rsidP="001555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5551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Habitación </w:t>
                  </w:r>
                  <w:proofErr w:type="spellStart"/>
                  <w:r w:rsidRPr="0015551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Double</w:t>
                  </w:r>
                  <w:proofErr w:type="spellEnd"/>
                  <w:r w:rsidRPr="0015551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55510" w:rsidRPr="00155510" w:rsidRDefault="00155510" w:rsidP="00155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555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$ 107.00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55510" w:rsidRPr="00155510" w:rsidRDefault="00155510" w:rsidP="00155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555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$ 119.00</w:t>
                  </w:r>
                </w:p>
              </w:tc>
            </w:tr>
            <w:tr w:rsidR="00155510" w:rsidRPr="0015551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55510" w:rsidRPr="00155510" w:rsidRDefault="00155510" w:rsidP="001555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5551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Habitación Triple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55510" w:rsidRPr="00155510" w:rsidRDefault="00155510" w:rsidP="00155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555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$ 130.00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55510" w:rsidRPr="00155510" w:rsidRDefault="00155510" w:rsidP="001555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1555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US $ 141.00</w:t>
                  </w:r>
                </w:p>
              </w:tc>
            </w:tr>
          </w:tbl>
          <w:p w:rsidR="00155510" w:rsidRPr="00155510" w:rsidRDefault="00155510" w:rsidP="0015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155510" w:rsidRPr="0015551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55510" w:rsidRPr="00155510" w:rsidRDefault="00155510" w:rsidP="00155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es-CR"/>
              </w:rPr>
              <w:br/>
            </w:r>
            <w:r w:rsidRPr="00155510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es-CR"/>
              </w:rPr>
              <w:t>NOTAS:</w:t>
            </w:r>
          </w:p>
          <w:p w:rsidR="00155510" w:rsidRPr="00155510" w:rsidRDefault="00155510" w:rsidP="001555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Tarifas en dólares de USA.</w:t>
            </w: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155510" w:rsidRPr="00155510" w:rsidRDefault="00155510" w:rsidP="001555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locales (13%)</w:t>
            </w: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155510" w:rsidRPr="00155510" w:rsidRDefault="00155510" w:rsidP="001555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Niños compartiendo habitación con adultos </w:t>
            </w:r>
            <w:proofErr w:type="gramStart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( Máx</w:t>
            </w:r>
            <w:proofErr w:type="gramEnd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 2 niños por habitación) - U$ 15.00 + impuestos incluyendo desayuno.</w:t>
            </w: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155510" w:rsidRPr="00155510" w:rsidRDefault="00155510" w:rsidP="001555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Máximo 3 adultos por habitación</w:t>
            </w: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. </w:t>
            </w:r>
          </w:p>
          <w:p w:rsidR="00155510" w:rsidRPr="00155510" w:rsidRDefault="00155510" w:rsidP="0015551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b/>
                <w:bCs/>
                <w:color w:val="003366"/>
                <w:sz w:val="20"/>
                <w:lang w:eastAsia="es-CR"/>
              </w:rPr>
              <w:t xml:space="preserve">Las tarifas incluyen: </w:t>
            </w:r>
          </w:p>
          <w:p w:rsidR="00155510" w:rsidRPr="00155510" w:rsidRDefault="00155510" w:rsidP="00155510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Desayuno completo servido en el restaurante.</w:t>
            </w: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155510" w:rsidRPr="00155510" w:rsidRDefault="00155510" w:rsidP="00155510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Caminata por la mañana con guía, por el bosque </w:t>
            </w:r>
            <w:proofErr w:type="gramStart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( Salidas</w:t>
            </w:r>
            <w:proofErr w:type="gramEnd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fijas ).</w:t>
            </w: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155510" w:rsidRPr="00155510" w:rsidRDefault="00155510" w:rsidP="00155510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Senderos (</w:t>
            </w:r>
            <w:proofErr w:type="gramStart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auto guiados</w:t>
            </w:r>
            <w:proofErr w:type="gramEnd"/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).</w:t>
            </w: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155510" w:rsidRPr="00155510" w:rsidRDefault="00155510" w:rsidP="00155510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Tour botánico ( Auto guiado / Entrada )</w:t>
            </w: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155510" w:rsidRPr="00155510" w:rsidRDefault="00155510" w:rsidP="00155510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Tour al jardín de ranas y reptiles ( Auto guiado / Entrada )</w:t>
            </w: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155510" w:rsidRPr="00155510" w:rsidRDefault="00155510" w:rsidP="00155510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155510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Tour del Hotel ( Auto guiado / Entrada )</w:t>
            </w:r>
            <w:r w:rsidRPr="00155510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D4DC2"/>
    <w:multiLevelType w:val="multilevel"/>
    <w:tmpl w:val="867A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465B7"/>
    <w:multiLevelType w:val="multilevel"/>
    <w:tmpl w:val="9B12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55510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55510"/>
    <w:rsid w:val="0016091C"/>
    <w:rsid w:val="00160956"/>
    <w:rsid w:val="00162980"/>
    <w:rsid w:val="00164C9F"/>
    <w:rsid w:val="00166E13"/>
    <w:rsid w:val="0017319E"/>
    <w:rsid w:val="001851D2"/>
    <w:rsid w:val="00190981"/>
    <w:rsid w:val="00194C3E"/>
    <w:rsid w:val="00195F67"/>
    <w:rsid w:val="00197D8D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5848"/>
    <w:rsid w:val="00384869"/>
    <w:rsid w:val="00394A40"/>
    <w:rsid w:val="003953DC"/>
    <w:rsid w:val="003C140B"/>
    <w:rsid w:val="003C259A"/>
    <w:rsid w:val="003D61F2"/>
    <w:rsid w:val="003E0856"/>
    <w:rsid w:val="003F3716"/>
    <w:rsid w:val="00411017"/>
    <w:rsid w:val="004118C2"/>
    <w:rsid w:val="004142EF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D466E"/>
    <w:rsid w:val="004E4224"/>
    <w:rsid w:val="004E59EB"/>
    <w:rsid w:val="004F7FDC"/>
    <w:rsid w:val="0050488D"/>
    <w:rsid w:val="00510D22"/>
    <w:rsid w:val="00516290"/>
    <w:rsid w:val="00526038"/>
    <w:rsid w:val="005472B4"/>
    <w:rsid w:val="0055049B"/>
    <w:rsid w:val="00554459"/>
    <w:rsid w:val="00561A12"/>
    <w:rsid w:val="00565573"/>
    <w:rsid w:val="00582954"/>
    <w:rsid w:val="005A6227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31587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73096"/>
    <w:rsid w:val="00975792"/>
    <w:rsid w:val="00992065"/>
    <w:rsid w:val="00994D15"/>
    <w:rsid w:val="009A6B4E"/>
    <w:rsid w:val="009B1392"/>
    <w:rsid w:val="009B6D88"/>
    <w:rsid w:val="009F5BB7"/>
    <w:rsid w:val="00A03841"/>
    <w:rsid w:val="00A050E3"/>
    <w:rsid w:val="00A14705"/>
    <w:rsid w:val="00A22535"/>
    <w:rsid w:val="00A2299D"/>
    <w:rsid w:val="00A308F3"/>
    <w:rsid w:val="00A44C93"/>
    <w:rsid w:val="00A80BAA"/>
    <w:rsid w:val="00AA3E2B"/>
    <w:rsid w:val="00AA52E5"/>
    <w:rsid w:val="00AB2CC3"/>
    <w:rsid w:val="00AB448C"/>
    <w:rsid w:val="00AB6B51"/>
    <w:rsid w:val="00AC7F0C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9292F"/>
    <w:rsid w:val="00CA72E0"/>
    <w:rsid w:val="00CA79AF"/>
    <w:rsid w:val="00CC0BD0"/>
    <w:rsid w:val="00CC3175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6325"/>
    <w:rsid w:val="00D941FF"/>
    <w:rsid w:val="00D942C8"/>
    <w:rsid w:val="00D96A56"/>
    <w:rsid w:val="00DA099C"/>
    <w:rsid w:val="00DB4F25"/>
    <w:rsid w:val="00DB5D60"/>
    <w:rsid w:val="00DD74E8"/>
    <w:rsid w:val="00DF156B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57A3"/>
    <w:rsid w:val="00F6699F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155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551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15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1555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2010-08-10T18:23:00Z</dcterms:created>
  <dcterms:modified xsi:type="dcterms:W3CDTF">2010-08-10T18:24:00Z</dcterms:modified>
</cp:coreProperties>
</file>