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6543A8" w:rsidRPr="006543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6543A8" w:rsidRPr="006543A8" w:rsidRDefault="006543A8" w:rsidP="006543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6543A8" w:rsidRPr="006543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81250" cy="1038225"/>
                  <wp:effectExtent l="19050" t="0" r="0" b="0"/>
                  <wp:docPr id="1" name="Imagen 1" descr="http://www.conozcacostarica.com/images/la_leon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la_leon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543A8" w:rsidRPr="006543A8" w:rsidRDefault="006543A8" w:rsidP="00654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Leona </w:t>
            </w:r>
            <w:proofErr w:type="spellStart"/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Ecolodge</w:t>
            </w:r>
            <w:proofErr w:type="spellEnd"/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un "</w:t>
            </w:r>
            <w:r w:rsidRPr="006543A8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hotel</w:t>
            </w:r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" ecológico que ofrece una experiencia única para los amantes de la naturaleza, y dentro de la filosofía del ecoturismo, con la protección de 36.5 hectáreas de bosque primario en su reserva privada, que han sido protegidas por la familia Morales Polanco desde 1976. </w:t>
            </w:r>
          </w:p>
        </w:tc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la_leona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la_leona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la_leona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la_leona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diseño de las habitaciones (tiendas - Cabinas) permite que el visitante desde su balcón disfrute de la belleza escénica de este remoto lugar, sintiendo la brisa refrescante del mar, observando un romántico y colorido atardecer o simplemente pueda sentir la magia de estar rodeado del bosque tropical lluvioso con todos sus aromas y sonidos que lo transportarán al Paraíso.</w:t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Tenemos 17 habitaciones (tiendas - Cabinas) cada una de ellas </w:t>
            </w:r>
            <w:proofErr w:type="spellStart"/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construida sobre plataformas de madera de reforestación, dotadas con cómodas camas, amplias ventanas con cedazo. Cinco de las habitaciones (tiendas - cabinas) tienen baño privado en su jardín, las otras 12 habitaciones comparten una casa donde tenemos cuatro servicios sanitarios y cuatro duchas estratégicamente ubicadas para la comodidad de nuestros clientes.</w:t>
            </w:r>
          </w:p>
        </w:tc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la_leona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la_leona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la_leona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la_leona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restaurante “Jardines del Mar”, está estratégicamente ubicado frente  al Océano Pacífico, desde donde nuestros huéspedes  mientras  degustan  la gran variedad de deliciosos platillos de la cocina tradicional costarricense y la cocina  internacional, se sumergen en la frescura de las olas que una a una terminan en  la orilla de la playa con su sonoro ritmo y su refrescante espuma, brindando a cada instante un paisaje único para cada uno de nuestros huéspedes.</w:t>
            </w: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br w:type="textWrapping" w:clear="all"/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Leona ofrece gran variedad de actividades que incluyen caminatas con guía al mundialmente conocido </w:t>
            </w:r>
            <w:hyperlink r:id="rId10" w:history="1">
              <w:r w:rsidRPr="006543A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es-CR"/>
                </w:rPr>
                <w:t>Parque Nacional de Corcovado</w:t>
              </w:r>
            </w:hyperlink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cabalgatas por la playa, tour de recuerdos, y observación del desove de las tortugas (en temporada), solo por mencionar algunas. O simplemente no haga nada y disfrute de una relajante siesta en una de las hamacas </w:t>
            </w:r>
            <w:proofErr w:type="spellStart"/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 l</w:t>
            </w:r>
            <w:proofErr w:type="spellEnd"/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playa, mientras escucha los sonidos de la selva.</w:t>
            </w:r>
          </w:p>
        </w:tc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la_leona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la_leona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la_leona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la_leona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Venga a La Leona </w:t>
            </w:r>
            <w:proofErr w:type="spellStart"/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Ecolodge</w:t>
            </w:r>
            <w:proofErr w:type="spellEnd"/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</w:t>
            </w:r>
            <w:proofErr w:type="spellStart"/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experimete</w:t>
            </w:r>
            <w:proofErr w:type="spellEnd"/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la complejidad y el trabajo evolutivo de la naturaleza. Usted puede ser parte de su meta, y proteger los recursos naturales de este prístino lugar, y proteger de forma sostenible este lugar. </w:t>
            </w:r>
            <w:proofErr w:type="gramStart"/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para</w:t>
            </w:r>
            <w:proofErr w:type="gramEnd"/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que pueda ser disfrutado por la generaciones futuras.</w:t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43A8" w:rsidRPr="006543A8" w:rsidRDefault="006543A8" w:rsidP="006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543A8" w:rsidRPr="006543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43A8" w:rsidRPr="006543A8" w:rsidRDefault="006543A8" w:rsidP="006543A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6543A8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2010</w:t>
            </w:r>
          </w:p>
          <w:p w:rsidR="006543A8" w:rsidRPr="006543A8" w:rsidRDefault="006543A8" w:rsidP="006543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Validas de Nov. 15, 2009 a Nov. 14, 2010</w:t>
            </w:r>
          </w:p>
          <w:tbl>
            <w:tblPr>
              <w:tblW w:w="4950" w:type="pct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066"/>
              <w:gridCol w:w="1081"/>
              <w:gridCol w:w="1169"/>
              <w:gridCol w:w="1169"/>
              <w:gridCol w:w="1169"/>
              <w:gridCol w:w="1169"/>
              <w:gridCol w:w="1176"/>
            </w:tblGrid>
            <w:tr w:rsidR="006543A8" w:rsidRPr="006543A8">
              <w:trPr>
                <w:tblCellSpacing w:w="7" w:type="dxa"/>
              </w:trPr>
              <w:tc>
                <w:tcPr>
                  <w:tcW w:w="1150" w:type="pct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Baño </w:t>
                  </w:r>
                  <w:proofErr w:type="spellStart"/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private</w:t>
                  </w:r>
                  <w:proofErr w:type="spellEnd"/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Vista al mar - Frente al mar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Baño </w:t>
                  </w:r>
                  <w:proofErr w:type="spellStart"/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private</w:t>
                  </w:r>
                  <w:proofErr w:type="spellEnd"/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Vista al mar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Baño compartido </w:t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Vista al mar</w:t>
                  </w:r>
                </w:p>
              </w:tc>
            </w:tr>
            <w:tr w:rsidR="006543A8" w:rsidRPr="006543A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b/>
                      <w:bCs/>
                      <w:color w:val="CC0000"/>
                      <w:sz w:val="20"/>
                      <w:lang w:eastAsia="es-CR"/>
                    </w:rPr>
                    <w:t>Paquete # 1:</w:t>
                  </w:r>
                  <w:r w:rsidRPr="006543A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3 alimentos por día</w:t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más Café y té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Navidad/</w:t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S. Santa</w:t>
                  </w:r>
                </w:p>
              </w:tc>
              <w:tc>
                <w:tcPr>
                  <w:tcW w:w="650" w:type="pct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Verano/</w:t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T. Verde</w:t>
                  </w:r>
                </w:p>
              </w:tc>
              <w:tc>
                <w:tcPr>
                  <w:tcW w:w="650" w:type="pct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Navidad/</w:t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S. Santa</w:t>
                  </w:r>
                </w:p>
              </w:tc>
              <w:tc>
                <w:tcPr>
                  <w:tcW w:w="650" w:type="pct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Verano/</w:t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T. Verde</w:t>
                  </w:r>
                </w:p>
              </w:tc>
              <w:tc>
                <w:tcPr>
                  <w:tcW w:w="650" w:type="pct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Navidad/</w:t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S. Santa</w:t>
                  </w:r>
                </w:p>
              </w:tc>
              <w:tc>
                <w:tcPr>
                  <w:tcW w:w="650" w:type="pct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Verano/</w:t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T. Verde</w:t>
                  </w:r>
                </w:p>
              </w:tc>
            </w:tr>
            <w:tr w:rsidR="006543A8" w:rsidRPr="006543A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$80</w:t>
                  </w:r>
                </w:p>
              </w:tc>
            </w:tr>
            <w:tr w:rsidR="006543A8" w:rsidRPr="006543A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</w:t>
                  </w:r>
                </w:p>
              </w:tc>
            </w:tr>
            <w:tr w:rsidR="006543A8" w:rsidRPr="006543A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b/>
                      <w:bCs/>
                      <w:color w:val="CC0000"/>
                      <w:sz w:val="20"/>
                      <w:lang w:eastAsia="es-CR"/>
                    </w:rPr>
                    <w:t>Paquete # 2:</w:t>
                  </w:r>
                  <w:r w:rsidRPr="006543A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Cena y Desayuno</w:t>
                  </w: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más Café y té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6543A8" w:rsidRPr="006543A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$70</w:t>
                  </w:r>
                </w:p>
              </w:tc>
            </w:tr>
            <w:tr w:rsidR="006543A8" w:rsidRPr="006543A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$85</w:t>
                  </w:r>
                </w:p>
              </w:tc>
            </w:tr>
            <w:tr w:rsidR="006543A8" w:rsidRPr="006543A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b/>
                      <w:bCs/>
                      <w:color w:val="CC0000"/>
                      <w:sz w:val="20"/>
                      <w:lang w:eastAsia="es-CR"/>
                    </w:rPr>
                    <w:t>Hospedaje: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6543A8" w:rsidRPr="006543A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$50</w:t>
                  </w:r>
                </w:p>
              </w:tc>
            </w:tr>
            <w:tr w:rsidR="006543A8" w:rsidRPr="006543A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43A8" w:rsidRPr="006543A8" w:rsidRDefault="006543A8" w:rsidP="00654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543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$65</w:t>
                  </w:r>
                </w:p>
              </w:tc>
            </w:tr>
          </w:tbl>
          <w:p w:rsidR="006543A8" w:rsidRPr="006543A8" w:rsidRDefault="006543A8" w:rsidP="00654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6543A8" w:rsidRPr="006543A8" w:rsidRDefault="006543A8" w:rsidP="006543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en US $ por persona por noche e incluyen todos los impuestos locales de hotel.</w:t>
            </w: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6543A8" w:rsidRPr="006543A8" w:rsidRDefault="006543A8" w:rsidP="006543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de 0 a 3 años de edad sin cargo, niños de 4 a 10 años de edad 50% de descuento en tarifa adultos, niños mayores de 11 años de edad pagan tarifa completa.</w:t>
            </w:r>
            <w:r w:rsidRPr="006543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6543A8" w:rsidRPr="006543A8" w:rsidRDefault="006543A8" w:rsidP="006543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543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Temporada de Navidad: Dic. 15, 2009 a Enero 06, 2010, Semana Santa: Marzo 28, 2010 a Abril 04, 2010.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1BE2"/>
    <w:multiLevelType w:val="multilevel"/>
    <w:tmpl w:val="2048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3A8"/>
    <w:rsid w:val="00024515"/>
    <w:rsid w:val="00024EA2"/>
    <w:rsid w:val="00057C3E"/>
    <w:rsid w:val="00063925"/>
    <w:rsid w:val="000719D8"/>
    <w:rsid w:val="00075092"/>
    <w:rsid w:val="00076E3B"/>
    <w:rsid w:val="0009679A"/>
    <w:rsid w:val="000A1168"/>
    <w:rsid w:val="000A75DE"/>
    <w:rsid w:val="000F0D35"/>
    <w:rsid w:val="001114C1"/>
    <w:rsid w:val="00147A9B"/>
    <w:rsid w:val="00160956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A439F"/>
    <w:rsid w:val="002A7B4E"/>
    <w:rsid w:val="0035784A"/>
    <w:rsid w:val="00365848"/>
    <w:rsid w:val="003F3716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543A8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622E9"/>
    <w:rsid w:val="009A6B4E"/>
    <w:rsid w:val="00A03841"/>
    <w:rsid w:val="00A22535"/>
    <w:rsid w:val="00A2299D"/>
    <w:rsid w:val="00A308F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C077C1"/>
    <w:rsid w:val="00C21D86"/>
    <w:rsid w:val="00C3096C"/>
    <w:rsid w:val="00C30E92"/>
    <w:rsid w:val="00C45BDE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654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43A8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6543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6543A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costaricabureau.com/nationalparks/corcovado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2010-08-09T15:41:00Z</dcterms:created>
  <dcterms:modified xsi:type="dcterms:W3CDTF">2010-08-09T15:42:00Z</dcterms:modified>
</cp:coreProperties>
</file>