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886CFB" w:rsidRPr="00886C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886CFB" w:rsidRPr="00886CFB" w:rsidRDefault="00886CFB" w:rsidP="00886C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886CFB" w:rsidRPr="00886CF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809750" cy="1362075"/>
                  <wp:effectExtent l="19050" t="0" r="0" b="0"/>
                  <wp:docPr id="1" name="Imagen 1" descr="http://www.conozcacostarica.com/images/las_islas_lodg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las_islas_lodg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781175"/>
                  <wp:effectExtent l="19050" t="0" r="9525" b="0"/>
                  <wp:docPr id="2" name="Imagen 2" descr="http://www.conozcacostarica.com/images/las_islas_lodg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as_islas_lodg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Islas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esta convenientemente ubicado, a unos pasos de todas las actividades de aventura disponibles en cada esquina de la prístina Península de Osa. Esta península es considerada por los naturalistas y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cientificos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por igual, como joya del neo-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tropico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 Esta remota área de Costa Rica es considerada como uno de los lugares biológicamente más intensos de la Tierra, debido a su riqueza natural e incomparable variedad de plantas, ecosistemas, y vida salvaje.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Un vuelo corto de unos 50 minutos sobre reservas naturales, altas montañas, Parques Nacionales y prístinas costas, le harán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embarcarce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una experiencia única en la vida.</w:t>
            </w:r>
          </w:p>
        </w:tc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3" name="Imagen 3" descr="http://www.conozcacostarica.com/images/las_islas_lodge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las_islas_lodge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781175"/>
                  <wp:effectExtent l="19050" t="0" r="9525" b="0"/>
                  <wp:docPr id="4" name="Imagen 4" descr="http://www.conozcacostarica.com/images/las_islas_lodge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las_islas_lodge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Experimente caminatas por la selva virgen, descubra hermosas playas desiertas, ríos de aguas cristalinas y cascadas escondidas en medio de la selva, siempre acompañado de aves exóticas y el juego acrobático de los monos.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El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es una de las más nuevas opciones para hospedaje en el área; es manejado por personal con mucha experiencia en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ecotourismo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es un lugar muy confortable y le ofrece el mejor personal y servicio del área.</w:t>
            </w:r>
          </w:p>
          <w:p w:rsidR="00886CFB" w:rsidRPr="00886CFB" w:rsidRDefault="00886CFB" w:rsidP="0088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Hay un fuerte compromiso del hotel con la comunidad local y la preservación de sus ricos recursos naturales.</w:t>
            </w:r>
          </w:p>
        </w:tc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781175"/>
                  <wp:effectExtent l="19050" t="0" r="9525" b="0"/>
                  <wp:docPr id="5" name="Imagen 5" descr="http://www.conozcacostarica.com/images/las_islas_lodge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las_islas_lodge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990725" cy="2847975"/>
                  <wp:effectExtent l="19050" t="0" r="9525" b="0"/>
                  <wp:docPr id="6" name="Imagen 6" descr="http://www.conozcacostarica.com/images/las_islas_lodge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las_islas_lodge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Para los amantes de la pesca deportiva, hay paseos en Costa Rica como también por el lado oeste de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Panama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tienen una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exelente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reputación y son considerados como los mejores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operadoes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pesca. Su servicio personalizado, la calidad de los equipos y sus experimentados capitanes, son los que hacen la diferencia.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6CFB" w:rsidRPr="00886CFB" w:rsidRDefault="00886CFB" w:rsidP="00886CF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886CFB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2009 - 2010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6CFB" w:rsidRPr="00886CFB" w:rsidRDefault="00886CFB" w:rsidP="00886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b/>
                <w:bCs/>
                <w:color w:val="008000"/>
                <w:sz w:val="24"/>
                <w:szCs w:val="24"/>
                <w:lang w:eastAsia="es-CR"/>
              </w:rPr>
              <w:t>Temporada Verde</w:t>
            </w:r>
            <w:r w:rsidRPr="00886CFB">
              <w:rPr>
                <w:rFonts w:ascii="Verdana" w:eastAsia="Times New Roman" w:hAnsi="Verdana" w:cs="Times New Roman"/>
                <w:b/>
                <w:bCs/>
                <w:color w:val="008000"/>
                <w:sz w:val="24"/>
                <w:szCs w:val="24"/>
                <w:lang w:eastAsia="es-CR"/>
              </w:rPr>
              <w:br/>
            </w:r>
            <w:r w:rsidRPr="00886CFB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lang w:eastAsia="es-CR"/>
              </w:rPr>
              <w:t>Abril 16, 2010 a Diciembre 14, 2010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533"/>
              <w:gridCol w:w="1661"/>
            </w:tblGrid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EFEFDE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003333"/>
                      <w:sz w:val="24"/>
                      <w:szCs w:val="24"/>
                      <w:lang w:eastAsia="es-CR"/>
                    </w:rPr>
                    <w:t>Habitacione</w:t>
                  </w:r>
                  <w:proofErr w:type="spellEnd"/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003333"/>
                      <w:sz w:val="24"/>
                      <w:szCs w:val="24"/>
                      <w:lang w:eastAsia="es-CR"/>
                    </w:rPr>
                    <w:t xml:space="preserve"> </w:t>
                  </w:r>
                  <w:proofErr w:type="spellStart"/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003333"/>
                      <w:sz w:val="24"/>
                      <w:szCs w:val="24"/>
                      <w:lang w:eastAsia="es-CR"/>
                    </w:rPr>
                    <w:t>Clasicas</w:t>
                  </w:r>
                  <w:proofErr w:type="spellEnd"/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$72.00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10 AÑOS DE EDAD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Sin Cargo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EFEFDE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4"/>
                      <w:szCs w:val="24"/>
                      <w:lang w:eastAsia="es-CR"/>
                    </w:rPr>
                    <w:t>Cabañas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$84.00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N/D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10 AÑOS DE EDAD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Sin Cargo</w:t>
                  </w:r>
                </w:p>
              </w:tc>
            </w:tr>
          </w:tbl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6CFB" w:rsidRPr="00886CFB" w:rsidRDefault="00886CFB" w:rsidP="00886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lastRenderedPageBreak/>
              <w:t>Temporada Alta</w:t>
            </w:r>
            <w:r w:rsidRPr="00886CFB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es-CR"/>
              </w:rPr>
              <w:br/>
            </w:r>
            <w:r w:rsidRPr="00886CFB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Dic. 15 a Dic. 20, 2009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720"/>
              <w:gridCol w:w="1474"/>
            </w:tblGrid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EFEFDE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003333"/>
                      <w:sz w:val="24"/>
                      <w:szCs w:val="24"/>
                      <w:lang w:eastAsia="es-CR"/>
                    </w:rPr>
                    <w:t>Habitacione</w:t>
                  </w:r>
                  <w:proofErr w:type="spellEnd"/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003333"/>
                      <w:sz w:val="24"/>
                      <w:szCs w:val="24"/>
                      <w:lang w:eastAsia="es-CR"/>
                    </w:rPr>
                    <w:t xml:space="preserve"> </w:t>
                  </w:r>
                  <w:proofErr w:type="spellStart"/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003333"/>
                      <w:sz w:val="24"/>
                      <w:szCs w:val="24"/>
                      <w:lang w:eastAsia="es-CR"/>
                    </w:rPr>
                    <w:t>Clasicas</w:t>
                  </w:r>
                  <w:proofErr w:type="spellEnd"/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$116.00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10 AÑOS DE EDAD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EFEFDE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4"/>
                      <w:szCs w:val="24"/>
                      <w:lang w:eastAsia="es-CR"/>
                    </w:rPr>
                    <w:t>Cabañas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$136.00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N/D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10 AÑOS DE EDAD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$20.00</w:t>
                  </w:r>
                </w:p>
              </w:tc>
            </w:tr>
          </w:tbl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6CFB" w:rsidRPr="00886CFB" w:rsidRDefault="00886CFB" w:rsidP="00886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es-CR"/>
              </w:rPr>
              <w:t>Temporada Especial</w:t>
            </w:r>
            <w:r w:rsidRPr="00886CFB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es-CR"/>
              </w:rPr>
              <w:br/>
            </w:r>
            <w:r w:rsidRPr="00886CFB">
              <w:rPr>
                <w:rFonts w:ascii="Verdana" w:eastAsia="Times New Roman" w:hAnsi="Verdana" w:cs="Times New Roman"/>
                <w:b/>
                <w:bCs/>
                <w:color w:val="006699"/>
                <w:sz w:val="20"/>
                <w:lang w:eastAsia="es-CR"/>
              </w:rPr>
              <w:t>Dic. 21, 2009 a Enero 06, 2010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720"/>
              <w:gridCol w:w="1474"/>
            </w:tblGrid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EFEFDE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003333"/>
                      <w:sz w:val="24"/>
                      <w:szCs w:val="24"/>
                      <w:lang w:eastAsia="es-CR"/>
                    </w:rPr>
                    <w:t>Habitacione</w:t>
                  </w:r>
                  <w:proofErr w:type="spellEnd"/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003333"/>
                      <w:sz w:val="24"/>
                      <w:szCs w:val="24"/>
                      <w:lang w:eastAsia="es-CR"/>
                    </w:rPr>
                    <w:t xml:space="preserve"> </w:t>
                  </w:r>
                  <w:proofErr w:type="spellStart"/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003333"/>
                      <w:sz w:val="24"/>
                      <w:szCs w:val="24"/>
                      <w:lang w:eastAsia="es-CR"/>
                    </w:rPr>
                    <w:t>Clasicas</w:t>
                  </w:r>
                  <w:proofErr w:type="spellEnd"/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$136.00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10 AÑOS DE EDAD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EFEFDE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4"/>
                      <w:szCs w:val="24"/>
                      <w:lang w:eastAsia="es-CR"/>
                    </w:rPr>
                    <w:t>Cabañas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$152.00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N/D</w:t>
                  </w:r>
                </w:p>
              </w:tc>
            </w:tr>
            <w:tr w:rsidR="00886CFB" w:rsidRPr="00886C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10 AÑOS DE EDAD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6CFB" w:rsidRPr="00886CFB" w:rsidRDefault="00886CFB" w:rsidP="0088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86C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$20.00</w:t>
                  </w:r>
                </w:p>
              </w:tc>
            </w:tr>
          </w:tbl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6CFB" w:rsidRPr="00886CFB" w:rsidRDefault="00886CFB" w:rsidP="0088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886CFB" w:rsidRPr="00886CF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6CFB" w:rsidRPr="00886CFB" w:rsidRDefault="00886CFB" w:rsidP="0088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886CFB" w:rsidRPr="00886CFB" w:rsidRDefault="00886CFB" w:rsidP="00886C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b/>
                <w:bCs/>
                <w:color w:val="003333"/>
                <w:sz w:val="20"/>
                <w:lang w:eastAsia="es-CR"/>
              </w:rPr>
              <w:t xml:space="preserve">Habitación </w:t>
            </w:r>
            <w:proofErr w:type="spellStart"/>
            <w:r w:rsidRPr="00886CFB">
              <w:rPr>
                <w:rFonts w:ascii="Verdana" w:eastAsia="Times New Roman" w:hAnsi="Verdana" w:cs="Times New Roman"/>
                <w:b/>
                <w:bCs/>
                <w:color w:val="003333"/>
                <w:sz w:val="20"/>
                <w:lang w:eastAsia="es-CR"/>
              </w:rPr>
              <w:t>Clasica</w:t>
            </w:r>
            <w:proofErr w:type="spellEnd"/>
            <w:r w:rsidRPr="00886CFB">
              <w:rPr>
                <w:rFonts w:ascii="Verdana" w:eastAsia="Times New Roman" w:hAnsi="Verdana" w:cs="Times New Roman"/>
                <w:b/>
                <w:bCs/>
                <w:color w:val="003333"/>
                <w:sz w:val="20"/>
                <w:lang w:eastAsia="es-CR"/>
              </w:rPr>
              <w:t xml:space="preserve"> </w:t>
            </w: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(Dos camas tamaño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una cama tamaño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otra cama sencilla) Aire Acondicionado, agua caliente, abanico suspendido, Reloj alarma, pequeño set de sala de estar, y ropa de cama de calidad.</w:t>
            </w: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86CFB" w:rsidRPr="00886CFB" w:rsidRDefault="00886CFB" w:rsidP="00886C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Cabañas</w:t>
            </w: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 (Una cama tamaño King) Aire Acondicionado, agua caliente, abanico suspendido, Reloj alarma, pequeño set de sala de estar, Mini bar y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y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ropa de cama de calidad.</w:t>
            </w: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86CFB" w:rsidRPr="00886CFB" w:rsidRDefault="00886CFB" w:rsidP="00886C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Las Cabañas</w:t>
            </w: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tambien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están disponibles por una tarifa mensual de $550 que incluye; servicio de limpieza diario, seguridad, y estacionamiento privado.</w:t>
            </w: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86CFB" w:rsidRPr="00886CFB" w:rsidRDefault="00886CFB" w:rsidP="00886C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son por habitación (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Clasica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Cabaña) por noche.</w:t>
            </w: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86CFB" w:rsidRPr="00886CFB" w:rsidRDefault="00886CFB" w:rsidP="0088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Las tarifas incluyen:</w:t>
            </w:r>
          </w:p>
          <w:p w:rsidR="00886CFB" w:rsidRPr="00886CFB" w:rsidRDefault="00886CFB" w:rsidP="00886C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 en el Restaurante del hotel.</w:t>
            </w: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86CFB" w:rsidRPr="00886CFB" w:rsidRDefault="00886CFB" w:rsidP="00886C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13% local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taxes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86CFB" w:rsidRPr="00886CFB" w:rsidRDefault="00886CFB" w:rsidP="00886C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Traslados al aeropuerto local.</w:t>
            </w: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86CFB" w:rsidRPr="00886CFB" w:rsidRDefault="00886CFB" w:rsidP="00886C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Bebidad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Bienvenida no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alcoholicas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86CFB" w:rsidRPr="00886CFB" w:rsidRDefault="00886CFB" w:rsidP="00886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Las tarifas no incluyen:</w:t>
            </w:r>
          </w:p>
          <w:p w:rsidR="00886CFB" w:rsidRPr="00886CFB" w:rsidRDefault="00886CFB" w:rsidP="00886C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Eco tours o viajes de pesca, bebidas </w:t>
            </w:r>
            <w:proofErr w:type="spellStart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alcoholicas</w:t>
            </w:r>
            <w:proofErr w:type="spellEnd"/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propinas.</w:t>
            </w: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886CFB" w:rsidRPr="00886CFB" w:rsidRDefault="00886CFB" w:rsidP="00886C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886CF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están sujetas a cambios sin previo aviso.</w:t>
            </w:r>
            <w:r w:rsidRPr="00886CF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545"/>
    <w:multiLevelType w:val="multilevel"/>
    <w:tmpl w:val="248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734144"/>
    <w:multiLevelType w:val="multilevel"/>
    <w:tmpl w:val="3C06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65166E"/>
    <w:multiLevelType w:val="multilevel"/>
    <w:tmpl w:val="7AC8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CFB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A439F"/>
    <w:rsid w:val="002A7B4E"/>
    <w:rsid w:val="0035784A"/>
    <w:rsid w:val="00365848"/>
    <w:rsid w:val="003F3716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86CFB"/>
    <w:rsid w:val="00897233"/>
    <w:rsid w:val="008C3D1E"/>
    <w:rsid w:val="008D5963"/>
    <w:rsid w:val="008E2BDA"/>
    <w:rsid w:val="00952AA5"/>
    <w:rsid w:val="009622E9"/>
    <w:rsid w:val="009A6B4E"/>
    <w:rsid w:val="00A03841"/>
    <w:rsid w:val="00A22535"/>
    <w:rsid w:val="00A2299D"/>
    <w:rsid w:val="00A308F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C077C1"/>
    <w:rsid w:val="00C21D86"/>
    <w:rsid w:val="00C3096C"/>
    <w:rsid w:val="00C30E92"/>
    <w:rsid w:val="00C3325D"/>
    <w:rsid w:val="00C45BDE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886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6CFB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88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886CF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2010-08-09T15:45:00Z</dcterms:created>
  <dcterms:modified xsi:type="dcterms:W3CDTF">2010-08-09T15:45:00Z</dcterms:modified>
</cp:coreProperties>
</file>