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C46739" w:rsidRPr="00C46739" w:rsidRDefault="00C46739" w:rsidP="00C467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C46739" w:rsidRPr="00C467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810000" cy="1181100"/>
                  <wp:effectExtent l="19050" t="0" r="0" b="0"/>
                  <wp:docPr id="1" name="Imagen 1" descr="http://www.conozcacostarica.com/images/pura_vista_ecocam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pura_vista_ecocam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pura_vista_ecocamp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ura_vista_ecocamp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Pura Vista Corcovado </w:t>
            </w:r>
            <w:proofErr w:type="spellStart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EcoCamp</w:t>
            </w:r>
            <w:proofErr w:type="spellEnd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una propiedad familiar, con un solo objetivo en mente: usted. Su ubicación, servicio y amistad harán de su estadía, una experiencia inolvidable en Corcovado, uno de los lugares más preciosos e intactos de Costa Rica.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Ellos ofrecen un concepto de hotel simple, limpio y con una localización privilegiada, con vistas espectaculares de la selva y Bahía Drake.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pura_vista_ecocamp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ura_vista_ecocamp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pura_vista_ecocamp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ura_vista_ecocamp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 solo una caminata de aproximadamente 15 minutos, usted estará de frente al océano Pacífico; observe literalmente miles de de aves, ranas, árboles... y la más exótica flora y </w:t>
            </w:r>
            <w:proofErr w:type="spellStart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fuana</w:t>
            </w:r>
            <w:proofErr w:type="spellEnd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área. La propiedad además tiene un arroyo que fluye pacíficamente hasta llegar al océano.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ECOCAMP tiene 10 tiendas, todas sobre plataformas de madera, y amarradas y aseguradas con cuerdas, pero también tienen una estructura tubular para brindar estabilidad extra. 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Cada plataforma además tiene facilidades de hospedaje como, ducha, servicio sanitario y electricidad (110 v).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pura_vista_ecocamp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ura_vista_ecocamp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pura_vista_ecocamp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ura_vista_ecocamp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10 tiendas colocadas de una manera muy especial, que le permitirá disfrutar de la vista del mar. Estamos en medio de una densa vegetación. A solo 15 minutos, caminando, de la playa, por el sendero de la propiedad, o un poco más lejos, por la ruta pública; así que podrá interactuar con la gente de la localidad.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restaurante abierto, le brinda vistas increíbles, ya que esta a nivel de las copas de los árboles. Hay suficiente distancia entre las tiendas y el restaurante para que usted disfrute de una mayor privacidad.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pura_vista_ecocamp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ura_vista_ecocamp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FF6600"/>
                <w:sz w:val="24"/>
                <w:szCs w:val="24"/>
                <w:lang w:eastAsia="es-CR"/>
              </w:rPr>
              <w:t>Atracciones y Actividades: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hideMark/>
          </w:tcPr>
          <w:p w:rsidR="00C46739" w:rsidRPr="00C46739" w:rsidRDefault="00C46739" w:rsidP="00C467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Parque Nacional Corcovado: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Disfrute de un día completo de aventura con guía. </w:t>
            </w:r>
          </w:p>
          <w:p w:rsidR="00C46739" w:rsidRPr="00C46739" w:rsidRDefault="00C46739" w:rsidP="00C467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 xml:space="preserve">Reserva Biológica Isla del Caño: 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Tendrá la oportunidad de practicar </w:t>
            </w:r>
            <w:proofErr w:type="spellStart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</w:t>
            </w:r>
            <w:proofErr w:type="spellEnd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buceo </w:t>
            </w:r>
            <w:proofErr w:type="spellStart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scuba</w:t>
            </w:r>
            <w:proofErr w:type="spellEnd"/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  <w:p w:rsidR="00C46739" w:rsidRPr="00C46739" w:rsidRDefault="00C46739" w:rsidP="00C467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Paseos a caballo: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Explore la playa y la selva montado sobre un fuerte caballo. </w:t>
            </w:r>
          </w:p>
          <w:p w:rsidR="00C46739" w:rsidRPr="00C46739" w:rsidRDefault="00C46739" w:rsidP="00C467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lastRenderedPageBreak/>
              <w:t>Caminata nocturna: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Explore con la selva con un monocular de visión nocturna.</w:t>
            </w: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C46739" w:rsidRPr="00C46739" w:rsidRDefault="00C46739" w:rsidP="00C467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lastRenderedPageBreak/>
              <w:t>Observar aves: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Disfrute de una caminata corta cerca de las tiendas, para ver más de 400 especies de aves. </w:t>
            </w:r>
          </w:p>
          <w:p w:rsidR="00C46739" w:rsidRPr="00C46739" w:rsidRDefault="00C46739" w:rsidP="00C467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Día completo de caminata a Sirena y Corcovado: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Un paseo al corazón del Parque Nacional. </w:t>
            </w:r>
          </w:p>
          <w:p w:rsidR="00C46739" w:rsidRPr="00C46739" w:rsidRDefault="00C46739" w:rsidP="00C467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val="en-US" w:eastAsia="es-CR"/>
              </w:rPr>
              <w:t>Pesca deportiva: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br/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lastRenderedPageBreak/>
              <w:t xml:space="preserve">The Pacific Ocean teams with life here. </w:t>
            </w:r>
          </w:p>
          <w:p w:rsidR="00C46739" w:rsidRPr="00C46739" w:rsidRDefault="00C46739" w:rsidP="00C467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Snorkeling</w:t>
            </w:r>
            <w:proofErr w:type="spellEnd"/>
            <w:r w:rsidRPr="00C46739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 xml:space="preserve"> en San Josecito y Río Claro:</w:t>
            </w: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Este lugar es grandioso para admirar la vida marina.</w:t>
            </w: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C46739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5000" w:type="pct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14"/>
              <w:gridCol w:w="1876"/>
            </w:tblGrid>
            <w:tr w:rsidR="00C46739" w:rsidRPr="00C46739">
              <w:trPr>
                <w:tblCellSpacing w:w="7" w:type="dxa"/>
              </w:trPr>
              <w:tc>
                <w:tcPr>
                  <w:tcW w:w="7095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color w:val="003366"/>
                      <w:sz w:val="24"/>
                      <w:szCs w:val="24"/>
                      <w:lang w:eastAsia="es-CR"/>
                    </w:rPr>
                    <w:t>PAQUETES</w:t>
                  </w: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Tarifa</w:t>
                  </w:r>
                </w:p>
              </w:tc>
            </w:tr>
            <w:tr w:rsidR="00C46739" w:rsidRPr="00C46739">
              <w:trPr>
                <w:tblCellSpacing w:w="7" w:type="dxa"/>
              </w:trPr>
              <w:tc>
                <w:tcPr>
                  <w:tcW w:w="7095" w:type="dxa"/>
                  <w:shd w:val="clear" w:color="auto" w:fill="FFFFFF"/>
                  <w:hideMark/>
                </w:tcPr>
                <w:p w:rsidR="00C46739" w:rsidRPr="00C46739" w:rsidRDefault="00C46739" w:rsidP="00C46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4"/>
                      <w:szCs w:val="24"/>
                      <w:lang w:eastAsia="es-CR"/>
                    </w:rPr>
                    <w:t xml:space="preserve">5 Días / 4 Noches </w:t>
                  </w:r>
                </w:p>
                <w:p w:rsidR="00C46739" w:rsidRPr="00C46739" w:rsidRDefault="00C46739" w:rsidP="00C4673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Traslado aéreo redondo desde San José a Palmar Norte, viaje redondo terrestre desde Palmar Norte a Sierpe, traslado redondo en bote desde Sierpe a Bahía Drake. Hospedaje, todos los alimentos empezando con un almuerzo el día de su llegada hasta el desayuno de su último día. Reservas de paseos al Parque Nacional Corcovado y la Reserva Biológica Isla del Caño.</w:t>
                  </w: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$ 595.00</w:t>
                  </w:r>
                </w:p>
              </w:tc>
            </w:tr>
            <w:tr w:rsidR="00C46739" w:rsidRPr="00C46739">
              <w:trPr>
                <w:tblCellSpacing w:w="7" w:type="dxa"/>
              </w:trPr>
              <w:tc>
                <w:tcPr>
                  <w:tcW w:w="7095" w:type="dxa"/>
                  <w:shd w:val="clear" w:color="auto" w:fill="FFFFFF"/>
                  <w:hideMark/>
                </w:tcPr>
                <w:p w:rsidR="00C46739" w:rsidRPr="00C46739" w:rsidRDefault="00C46739" w:rsidP="00C46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4"/>
                      <w:szCs w:val="24"/>
                      <w:lang w:eastAsia="es-CR"/>
                    </w:rPr>
                    <w:t>4 Días / 3 Noches</w:t>
                  </w:r>
                  <w:r w:rsidRPr="00C467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Traslado aéreo redondo desde San José a Palmar Norte, viaje redondo terrestre desde Palmar Norte a Sierpe, traslado redondo en bote desde Sierpe a Bahía Drake. Hospedaje, todos los alimentos empezando con un almuerzo el día de su llegada hasta el desayuno de su último día. Reservas de paseos al Parque Nacional Corcovado y la Reserva Biológica Isla del Caño.</w:t>
                  </w: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$ 530.00</w:t>
                  </w:r>
                </w:p>
              </w:tc>
            </w:tr>
            <w:tr w:rsidR="00C46739" w:rsidRPr="00C46739">
              <w:trPr>
                <w:tblCellSpacing w:w="7" w:type="dxa"/>
              </w:trPr>
              <w:tc>
                <w:tcPr>
                  <w:tcW w:w="7095" w:type="dxa"/>
                  <w:shd w:val="clear" w:color="auto" w:fill="FFFFFF"/>
                  <w:hideMark/>
                </w:tcPr>
                <w:p w:rsidR="00C46739" w:rsidRPr="00C46739" w:rsidRDefault="00C46739" w:rsidP="00C467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color w:val="006600"/>
                      <w:sz w:val="24"/>
                      <w:szCs w:val="24"/>
                      <w:lang w:eastAsia="es-CR"/>
                    </w:rPr>
                    <w:t>3 Días / 2 Noches</w:t>
                  </w:r>
                  <w:r w:rsidRPr="00C467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C46739" w:rsidRPr="00C46739" w:rsidRDefault="00C46739" w:rsidP="00C4673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Traslado aéreo redondo desde San José a Palmar Norte, viaje redondo terrestre desde Palmar Norte a Sierpe, traslado redondo en bote desde Sierpe a Bahía Drake. Hospedaje, todos los alimentos empezando con un almuerzo el día de su llegada hasta el desayuno de su último día. Reserva de paseo al Parque Nacional Corcovado.</w:t>
                  </w: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$ 395.00</w:t>
                  </w:r>
                </w:p>
              </w:tc>
            </w:tr>
            <w:tr w:rsidR="00C46739" w:rsidRPr="00C46739">
              <w:trPr>
                <w:tblCellSpacing w:w="7" w:type="dxa"/>
              </w:trPr>
              <w:tc>
                <w:tcPr>
                  <w:tcW w:w="7095" w:type="dxa"/>
                  <w:shd w:val="clear" w:color="auto" w:fill="FFFFFF"/>
                  <w:hideMark/>
                </w:tcPr>
                <w:p w:rsidR="00C46739" w:rsidRPr="00C46739" w:rsidRDefault="00C46739" w:rsidP="00C4673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b/>
                      <w:bCs/>
                      <w:color w:val="888822"/>
                      <w:sz w:val="24"/>
                      <w:szCs w:val="24"/>
                      <w:lang w:eastAsia="es-CR"/>
                    </w:rPr>
                    <w:t>Solo Hospedaje y Alimentación</w:t>
                  </w:r>
                  <w:r w:rsidRPr="00C467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Por noche y por persona</w:t>
                  </w: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C46739" w:rsidRPr="00C46739" w:rsidRDefault="00C46739" w:rsidP="00C4673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467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$ 65.00</w:t>
                  </w:r>
                </w:p>
              </w:tc>
            </w:tr>
          </w:tbl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6739" w:rsidRPr="00C46739" w:rsidRDefault="00C46739" w:rsidP="00C4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46739" w:rsidRPr="00C467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6739" w:rsidRPr="00C46739" w:rsidRDefault="00C46739" w:rsidP="00C46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C46739" w:rsidRPr="00C46739" w:rsidRDefault="00C46739" w:rsidP="00C467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persona en ocupación doble o triple.</w:t>
            </w: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46739" w:rsidRPr="00C46739" w:rsidRDefault="00C46739" w:rsidP="00C467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válidas hasta Abril 30, 2010.</w:t>
            </w: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46739" w:rsidRPr="00C46739" w:rsidRDefault="00C46739" w:rsidP="00C467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4673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cotizadas en USD$</w:t>
            </w:r>
            <w:r w:rsidRPr="00C4673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760"/>
    <w:multiLevelType w:val="multilevel"/>
    <w:tmpl w:val="A36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4127D"/>
    <w:multiLevelType w:val="multilevel"/>
    <w:tmpl w:val="DDD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465AC"/>
    <w:multiLevelType w:val="multilevel"/>
    <w:tmpl w:val="CED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739"/>
    <w:rsid w:val="00013088"/>
    <w:rsid w:val="00024515"/>
    <w:rsid w:val="00024EA2"/>
    <w:rsid w:val="00057C3E"/>
    <w:rsid w:val="00063925"/>
    <w:rsid w:val="000719D8"/>
    <w:rsid w:val="00072421"/>
    <w:rsid w:val="00075092"/>
    <w:rsid w:val="00076E3B"/>
    <w:rsid w:val="000835FB"/>
    <w:rsid w:val="0009679A"/>
    <w:rsid w:val="000A1168"/>
    <w:rsid w:val="000A75DE"/>
    <w:rsid w:val="000F0D35"/>
    <w:rsid w:val="001114C1"/>
    <w:rsid w:val="001147EB"/>
    <w:rsid w:val="00140B5E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B7381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D61F2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2229F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1CAB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46739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32823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4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C46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739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C46739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NormalWeb">
    <w:name w:val="Normal (Web)"/>
    <w:basedOn w:val="Normal"/>
    <w:uiPriority w:val="99"/>
    <w:unhideWhenUsed/>
    <w:rsid w:val="00C4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467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2010-08-09T16:45:00Z</dcterms:created>
  <dcterms:modified xsi:type="dcterms:W3CDTF">2010-08-09T16:46:00Z</dcterms:modified>
</cp:coreProperties>
</file>