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B4164C" w:rsidRPr="00B416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B4164C" w:rsidRPr="00B4164C" w:rsidRDefault="00B4164C" w:rsidP="00B416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B4164C" w:rsidRPr="00B416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3524250" cy="952500"/>
                  <wp:effectExtent l="19050" t="0" r="0" b="0"/>
                  <wp:docPr id="1" name="Imagen 1" descr="http://www.conozcacostarica.com/images/rancho_cocrcovad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rancho_cocrcovado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B4164C" w:rsidRPr="00B4164C" w:rsidRDefault="00B4164C" w:rsidP="00B41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Rancho Corcovado, localizado en la Península de OSA en la costa sureste de Costa Rica, es el lugar ideal que combina relajación y aventura, en un ambiente completamente natural.</w:t>
            </w:r>
          </w:p>
        </w:tc>
        <w:tc>
          <w:tcPr>
            <w:tcW w:w="2500" w:type="pct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95475"/>
                  <wp:effectExtent l="19050" t="0" r="0" b="0"/>
                  <wp:docPr id="2" name="Imagen 2" descr="http://www.conozcacostarica.com/images/rancho_cocrcovado_view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rancho_cocrcovado_view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95475"/>
                  <wp:effectExtent l="19050" t="0" r="0" b="0"/>
                  <wp:docPr id="3" name="Imagen 3" descr="http://www.conozcacostarica.com/images/rancho_cocrcovado_view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rancho_cocrcovado_view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Usted será hospedado por una familia Costarricense, originaria de la zona, quienes prestan especial cuidado y disfrutan mostrándole a sus huéspedes, la belleza y gran diversidad de flora y fauna, terrestre y marina, de la región.</w:t>
            </w: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Rancho Corcovado es un negocio familiar, dedicado al hospedaje, alimentación, transporte y tours en la Península de Osa, con énfasis en la calidad, servicio personalizado, y sobre todo la protección y conservación del medio ambiente.</w:t>
            </w:r>
          </w:p>
        </w:tc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95475"/>
                  <wp:effectExtent l="19050" t="0" r="0" b="0"/>
                  <wp:docPr id="4" name="Imagen 4" descr="http://www.conozcacostarica.com/images/rancho_cocrcovado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rancho_cocrcovado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lastRenderedPageBreak/>
              <w:drawing>
                <wp:inline distT="0" distB="0" distL="0" distR="0">
                  <wp:extent cx="2838450" cy="1895475"/>
                  <wp:effectExtent l="19050" t="0" r="0" b="0"/>
                  <wp:docPr id="5" name="Imagen 5" descr="http://www.conozcacostarica.com/images/rancho_cocrcovado_view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rancho_cocrcovado_view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Rancho Corcovado Lodge tiene 8 habitaciones dobles con baño privado. Para grupos, una cama adicional se puede instalar en las habitaciones. </w:t>
            </w: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Desde las habitaciones, usted podrá contemplar la gran belleza de la inmensidad del océano y el azul profundo de las montañas lejanas, las cuales con cada amanecer y atardecer, llenan el horizonte con luz y colores esplendidos.</w:t>
            </w:r>
          </w:p>
        </w:tc>
        <w:tc>
          <w:tcPr>
            <w:tcW w:w="0" w:type="auto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95475"/>
                  <wp:effectExtent l="19050" t="0" r="0" b="0"/>
                  <wp:docPr id="6" name="Imagen 6" descr="http://www.conozcacostarica.com/images/rancho_cocrcovado_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rancho_cocrcovado_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164C" w:rsidRPr="00B4164C" w:rsidRDefault="00B4164C" w:rsidP="00B4164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B4164C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033"/>
              <w:gridCol w:w="3025"/>
              <w:gridCol w:w="3032"/>
            </w:tblGrid>
            <w:tr w:rsidR="00B4164C" w:rsidRPr="00B4164C">
              <w:trPr>
                <w:tblCellSpacing w:w="7" w:type="dxa"/>
                <w:jc w:val="center"/>
              </w:trPr>
              <w:tc>
                <w:tcPr>
                  <w:tcW w:w="2925" w:type="dxa"/>
                  <w:shd w:val="clear" w:color="auto" w:fill="FFFFFF"/>
                  <w:vAlign w:val="center"/>
                  <w:hideMark/>
                </w:tcPr>
                <w:p w:rsidR="00B4164C" w:rsidRPr="00B4164C" w:rsidRDefault="00B4164C" w:rsidP="00B41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4164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TIPO DE HABITACION</w:t>
                  </w:r>
                </w:p>
              </w:tc>
              <w:tc>
                <w:tcPr>
                  <w:tcW w:w="2925" w:type="dxa"/>
                  <w:shd w:val="clear" w:color="auto" w:fill="003366"/>
                  <w:vAlign w:val="center"/>
                  <w:hideMark/>
                </w:tcPr>
                <w:p w:rsidR="00B4164C" w:rsidRPr="00B4164C" w:rsidRDefault="00B4164C" w:rsidP="00B41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4164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  <w:r w:rsidRPr="00B4164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B4164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Diciembre 15,  2008 a Abril 30, 2009</w:t>
                  </w:r>
                </w:p>
              </w:tc>
              <w:tc>
                <w:tcPr>
                  <w:tcW w:w="2925" w:type="dxa"/>
                  <w:shd w:val="clear" w:color="auto" w:fill="008000"/>
                  <w:vAlign w:val="center"/>
                  <w:hideMark/>
                </w:tcPr>
                <w:p w:rsidR="00B4164C" w:rsidRPr="00B4164C" w:rsidRDefault="00B4164C" w:rsidP="00B41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4164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Verde</w:t>
                  </w:r>
                  <w:r w:rsidRPr="00B4164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B4164C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Mayo 01, 2009 a  Diciembre 14, 2009</w:t>
                  </w:r>
                </w:p>
              </w:tc>
            </w:tr>
            <w:tr w:rsidR="00B4164C" w:rsidRPr="00B416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B4164C" w:rsidRPr="00B4164C" w:rsidRDefault="00B4164C" w:rsidP="00B41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4164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Habitación estándar</w:t>
                  </w:r>
                </w:p>
              </w:tc>
              <w:tc>
                <w:tcPr>
                  <w:tcW w:w="2925" w:type="dxa"/>
                  <w:shd w:val="clear" w:color="auto" w:fill="FFFFFF"/>
                  <w:vAlign w:val="center"/>
                  <w:hideMark/>
                </w:tcPr>
                <w:p w:rsidR="00B4164C" w:rsidRPr="00B4164C" w:rsidRDefault="00B4164C" w:rsidP="00B41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416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$90,00</w:t>
                  </w:r>
                </w:p>
              </w:tc>
              <w:tc>
                <w:tcPr>
                  <w:tcW w:w="2925" w:type="dxa"/>
                  <w:shd w:val="clear" w:color="auto" w:fill="FFFFFF"/>
                  <w:vAlign w:val="center"/>
                  <w:hideMark/>
                </w:tcPr>
                <w:p w:rsidR="00B4164C" w:rsidRPr="00B4164C" w:rsidRDefault="00B4164C" w:rsidP="00B41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416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$85,00</w:t>
                  </w:r>
                </w:p>
              </w:tc>
            </w:tr>
            <w:tr w:rsidR="00B4164C" w:rsidRPr="00B4164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B4164C" w:rsidRPr="00B4164C" w:rsidRDefault="00B4164C" w:rsidP="00B41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4164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Estándar Superior</w:t>
                  </w:r>
                </w:p>
              </w:tc>
              <w:tc>
                <w:tcPr>
                  <w:tcW w:w="2925" w:type="dxa"/>
                  <w:shd w:val="clear" w:color="auto" w:fill="FFFFFF"/>
                  <w:vAlign w:val="center"/>
                  <w:hideMark/>
                </w:tcPr>
                <w:p w:rsidR="00B4164C" w:rsidRPr="00B4164C" w:rsidRDefault="00B4164C" w:rsidP="00B41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416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$100,00</w:t>
                  </w:r>
                </w:p>
              </w:tc>
              <w:tc>
                <w:tcPr>
                  <w:tcW w:w="2925" w:type="dxa"/>
                  <w:shd w:val="clear" w:color="auto" w:fill="FFFFFF"/>
                  <w:vAlign w:val="center"/>
                  <w:hideMark/>
                </w:tcPr>
                <w:p w:rsidR="00B4164C" w:rsidRPr="00B4164C" w:rsidRDefault="00B4164C" w:rsidP="00B41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416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$95,00</w:t>
                  </w:r>
                </w:p>
              </w:tc>
            </w:tr>
          </w:tbl>
          <w:p w:rsidR="00B4164C" w:rsidRPr="00B4164C" w:rsidRDefault="00B4164C" w:rsidP="00B4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164C" w:rsidRPr="00B4164C" w:rsidRDefault="00B4164C" w:rsidP="00B4164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B4164C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Paquetes y Tarifas</w:t>
            </w: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CCCC9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90"/>
            </w:tblGrid>
            <w:tr w:rsidR="00B4164C" w:rsidRPr="00B4164C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375"/>
                    <w:gridCol w:w="7657"/>
                  </w:tblGrid>
                  <w:tr w:rsidR="00B4164C" w:rsidRPr="00B4164C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B4164C" w:rsidRPr="00B4164C" w:rsidRDefault="00B4164C" w:rsidP="00B4164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PAQUETE No: 1</w:t>
                        </w: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br/>
                        </w: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 xml:space="preserve">4 días / 3 noches </w:t>
                        </w: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br/>
                        </w: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 xml:space="preserve">Tarifas por persona (U.S. </w:t>
                        </w:r>
                        <w:proofErr w:type="spellStart"/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Dollars</w:t>
                        </w:r>
                        <w:proofErr w:type="spellEnd"/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)</w:t>
                        </w:r>
                        <w:r w:rsidRPr="00B4164C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</w:p>
                      <w:p w:rsidR="00B4164C" w:rsidRPr="00B4164C" w:rsidRDefault="00B4164C" w:rsidP="00B4164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INCLUYE:</w:t>
                        </w:r>
                      </w:p>
                    </w:tc>
                  </w:tr>
                  <w:tr w:rsidR="00B4164C" w:rsidRPr="00B4164C">
                    <w:trPr>
                      <w:tblCellSpacing w:w="7" w:type="dxa"/>
                    </w:trPr>
                    <w:tc>
                      <w:tcPr>
                        <w:tcW w:w="600" w:type="pct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1er Día:</w:t>
                        </w:r>
                      </w:p>
                    </w:tc>
                    <w:tc>
                      <w:tcPr>
                        <w:tcW w:w="4400" w:type="pct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Sierpe – Rancho Corcovado – traslado en bote hasta el </w:t>
                        </w:r>
                        <w:proofErr w:type="spellStart"/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lodge</w:t>
                        </w:r>
                        <w:proofErr w:type="spellEnd"/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br/>
                          <w:t xml:space="preserve">Actividades - Paseo a caballo o </w:t>
                        </w:r>
                        <w:proofErr w:type="spellStart"/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Kayaking</w:t>
                        </w:r>
                        <w:proofErr w:type="spellEnd"/>
                      </w:p>
                    </w:tc>
                  </w:tr>
                  <w:tr w:rsidR="00B4164C" w:rsidRPr="00B4164C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2do Día: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Tour al Parque Nacional Corcovado (guía naturalista, tiquetes, picnic)</w:t>
                        </w:r>
                      </w:p>
                    </w:tc>
                  </w:tr>
                  <w:tr w:rsidR="00B4164C" w:rsidRPr="00B4164C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lastRenderedPageBreak/>
                          <w:t>3er Día: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Tour a la Isla del Caño (guía, tiquetes, picnic y equipo para </w:t>
                        </w:r>
                        <w:proofErr w:type="spellStart"/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snorkeling</w:t>
                        </w:r>
                        <w:proofErr w:type="spellEnd"/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)</w:t>
                        </w:r>
                      </w:p>
                    </w:tc>
                  </w:tr>
                  <w:tr w:rsidR="00B4164C" w:rsidRPr="00B4164C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4to Día: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Traslado desde el Lodge hasta Sierpe – Taxi Sierpe - Palmar Sur</w:t>
                        </w:r>
                      </w:p>
                    </w:tc>
                  </w:tr>
                  <w:tr w:rsidR="00B4164C" w:rsidRPr="00B4164C">
                    <w:trPr>
                      <w:tblCellSpacing w:w="7" w:type="dxa"/>
                    </w:trPr>
                    <w:tc>
                      <w:tcPr>
                        <w:tcW w:w="0" w:type="auto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Hospedaje: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3 delicioso alimentos diarios - Impuesto de ventas 13% y 3% ICT impuestos de hotel</w:t>
                        </w:r>
                      </w:p>
                    </w:tc>
                  </w:tr>
                  <w:tr w:rsidR="00B4164C" w:rsidRPr="00B4164C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 </w:t>
                        </w:r>
                      </w:p>
                    </w:tc>
                  </w:tr>
                </w:tbl>
                <w:p w:rsidR="00B4164C" w:rsidRPr="00B4164C" w:rsidRDefault="00B4164C" w:rsidP="00B416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4164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CR"/>
                    </w:rPr>
                    <w:t>Tarifas 2010:</w:t>
                  </w:r>
                </w:p>
                <w:tbl>
                  <w:tblPr>
                    <w:tblW w:w="4500" w:type="pct"/>
                    <w:jc w:val="center"/>
                    <w:tblCellSpacing w:w="7" w:type="dxa"/>
                    <w:shd w:val="clear" w:color="auto" w:fill="CCCC99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50"/>
                    <w:gridCol w:w="2858"/>
                    <w:gridCol w:w="3021"/>
                  </w:tblGrid>
                  <w:tr w:rsidR="00B4164C" w:rsidRPr="00B4164C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D6DBE4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Descripción</w:t>
                        </w:r>
                      </w:p>
                    </w:tc>
                    <w:tc>
                      <w:tcPr>
                        <w:tcW w:w="0" w:type="auto"/>
                        <w:shd w:val="clear" w:color="auto" w:fill="006699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color w:val="FFFFFF"/>
                            <w:sz w:val="20"/>
                            <w:szCs w:val="20"/>
                            <w:lang w:eastAsia="es-CR"/>
                          </w:rPr>
                          <w:t>Temporada Alta</w:t>
                        </w:r>
                        <w:r w:rsidRPr="00B4164C">
                          <w:rPr>
                            <w:rFonts w:ascii="Verdana" w:eastAsia="Times New Roman" w:hAnsi="Verdana" w:cs="Times New Roman"/>
                            <w:color w:val="FFFFFF"/>
                            <w:sz w:val="20"/>
                            <w:szCs w:val="20"/>
                            <w:lang w:eastAsia="es-CR"/>
                          </w:rPr>
                          <w:br/>
                          <w:t>Dic. 15, 2009 - Abr. 30, 2010</w:t>
                        </w:r>
                      </w:p>
                    </w:tc>
                    <w:tc>
                      <w:tcPr>
                        <w:tcW w:w="0" w:type="auto"/>
                        <w:shd w:val="clear" w:color="auto" w:fill="008000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color w:val="FFFFFF"/>
                            <w:sz w:val="20"/>
                            <w:szCs w:val="20"/>
                            <w:lang w:eastAsia="es-CR"/>
                          </w:rPr>
                          <w:t>Temporada Verde</w:t>
                        </w:r>
                        <w:r w:rsidRPr="00B4164C">
                          <w:rPr>
                            <w:rFonts w:ascii="Verdana" w:eastAsia="Times New Roman" w:hAnsi="Verdana" w:cs="Times New Roman"/>
                            <w:color w:val="FFFFFF"/>
                            <w:sz w:val="20"/>
                            <w:szCs w:val="20"/>
                            <w:lang w:eastAsia="es-CR"/>
                          </w:rPr>
                          <w:br/>
                          <w:t>Mayo 01, 2010 - Dic. 14,  2010</w:t>
                        </w:r>
                      </w:p>
                    </w:tc>
                  </w:tr>
                  <w:tr w:rsidR="00B4164C" w:rsidRPr="00B4164C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Habitación estándar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4164C" w:rsidRPr="00B4164C" w:rsidRDefault="00B4164C" w:rsidP="00B4164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$587,00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4164C" w:rsidRPr="00B4164C" w:rsidRDefault="00B4164C" w:rsidP="00B4164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$436,00</w:t>
                        </w:r>
                      </w:p>
                    </w:tc>
                  </w:tr>
                  <w:tr w:rsidR="00B4164C" w:rsidRPr="00B4164C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Estándar Superior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4164C" w:rsidRPr="00B4164C" w:rsidRDefault="00B4164C" w:rsidP="00B4164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$606,00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4164C" w:rsidRPr="00B4164C" w:rsidRDefault="00B4164C" w:rsidP="00B4164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$475,00</w:t>
                        </w:r>
                      </w:p>
                    </w:tc>
                  </w:tr>
                </w:tbl>
                <w:p w:rsidR="00B4164C" w:rsidRPr="00B4164C" w:rsidRDefault="00B4164C" w:rsidP="00B41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</w:tbl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CCCC9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90"/>
            </w:tblGrid>
            <w:tr w:rsidR="00B4164C" w:rsidRPr="00B4164C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100"/>
                    <w:gridCol w:w="7932"/>
                  </w:tblGrid>
                  <w:tr w:rsidR="00B4164C" w:rsidRPr="00B4164C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B4164C" w:rsidRPr="00B4164C" w:rsidRDefault="00B4164C" w:rsidP="00B4164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PAQUETE No: 2</w:t>
                        </w: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br/>
                        </w: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 xml:space="preserve">5 días / 4 noches </w:t>
                        </w: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br/>
                        </w: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 xml:space="preserve">Tarifas por persona (U.S. </w:t>
                        </w:r>
                        <w:proofErr w:type="spellStart"/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Dollars</w:t>
                        </w:r>
                        <w:proofErr w:type="spellEnd"/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)</w:t>
                        </w:r>
                        <w:r w:rsidRPr="00B4164C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</w:p>
                      <w:p w:rsidR="00B4164C" w:rsidRPr="00B4164C" w:rsidRDefault="00B4164C" w:rsidP="00B4164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INCLUYE:</w:t>
                        </w:r>
                      </w:p>
                    </w:tc>
                  </w:tr>
                  <w:tr w:rsidR="00B4164C" w:rsidRPr="00B4164C">
                    <w:trPr>
                      <w:tblCellSpacing w:w="7" w:type="dxa"/>
                    </w:trPr>
                    <w:tc>
                      <w:tcPr>
                        <w:tcW w:w="600" w:type="pct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 xml:space="preserve">1st </w:t>
                        </w:r>
                        <w:proofErr w:type="spellStart"/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Day</w:t>
                        </w:r>
                        <w:proofErr w:type="spellEnd"/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:</w:t>
                        </w:r>
                      </w:p>
                    </w:tc>
                    <w:tc>
                      <w:tcPr>
                        <w:tcW w:w="4400" w:type="pct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Taxi desde el </w:t>
                        </w:r>
                        <w:proofErr w:type="spellStart"/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aerouerto</w:t>
                        </w:r>
                        <w:proofErr w:type="spellEnd"/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 de Drake hasta Rancho Corcovado</w:t>
                        </w:r>
                      </w:p>
                    </w:tc>
                  </w:tr>
                  <w:tr w:rsidR="00B4164C" w:rsidRPr="00B4164C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 xml:space="preserve">2nd </w:t>
                        </w:r>
                        <w:proofErr w:type="spellStart"/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Day</w:t>
                        </w:r>
                        <w:proofErr w:type="spellEnd"/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Tour al Manglar, guía y picnic</w:t>
                        </w:r>
                      </w:p>
                    </w:tc>
                  </w:tr>
                  <w:tr w:rsidR="00B4164C" w:rsidRPr="00B4164C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 xml:space="preserve">3rd </w:t>
                        </w:r>
                        <w:proofErr w:type="spellStart"/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Day</w:t>
                        </w:r>
                        <w:proofErr w:type="spellEnd"/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 xml:space="preserve">Tour a la Isla del Caño Island (tiquetes, guía, picnic y equipo de </w:t>
                        </w:r>
                        <w:proofErr w:type="spellStart"/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snorkeling</w:t>
                        </w:r>
                        <w:proofErr w:type="spellEnd"/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)</w:t>
                        </w:r>
                      </w:p>
                    </w:tc>
                  </w:tr>
                  <w:tr w:rsidR="00B4164C" w:rsidRPr="00B4164C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 xml:space="preserve">4th </w:t>
                        </w:r>
                        <w:proofErr w:type="spellStart"/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Day</w:t>
                        </w:r>
                        <w:proofErr w:type="spellEnd"/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Tour al Parque Nacional Sirena en Corcovado (tiquetes, guía y picnic)</w:t>
                        </w:r>
                      </w:p>
                    </w:tc>
                  </w:tr>
                  <w:tr w:rsidR="00B4164C" w:rsidRPr="00B4164C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 xml:space="preserve">5th </w:t>
                        </w:r>
                        <w:proofErr w:type="spellStart"/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Day</w:t>
                        </w:r>
                        <w:proofErr w:type="spellEnd"/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Salida desde el aeropuerto en Drake</w:t>
                        </w:r>
                      </w:p>
                    </w:tc>
                  </w:tr>
                  <w:tr w:rsidR="00B4164C" w:rsidRPr="00B4164C">
                    <w:trPr>
                      <w:tblCellSpacing w:w="7" w:type="dxa"/>
                    </w:trPr>
                    <w:tc>
                      <w:tcPr>
                        <w:tcW w:w="0" w:type="auto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proofErr w:type="spellStart"/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Lodging</w:t>
                        </w:r>
                        <w:proofErr w:type="spellEnd"/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3 delicioso alimentos diarios - Impuesto de ventas 13% y 3% ICT impuestos de hotel</w:t>
                        </w:r>
                      </w:p>
                    </w:tc>
                  </w:tr>
                  <w:tr w:rsidR="00B4164C" w:rsidRPr="00B4164C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 </w:t>
                        </w:r>
                      </w:p>
                    </w:tc>
                  </w:tr>
                </w:tbl>
                <w:p w:rsidR="00B4164C" w:rsidRPr="00B4164C" w:rsidRDefault="00B4164C" w:rsidP="00B416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B4164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CR"/>
                    </w:rPr>
                    <w:t>Tarifas 2010:</w:t>
                  </w:r>
                </w:p>
                <w:tbl>
                  <w:tblPr>
                    <w:tblW w:w="4500" w:type="pct"/>
                    <w:jc w:val="center"/>
                    <w:tblCellSpacing w:w="7" w:type="dxa"/>
                    <w:shd w:val="clear" w:color="auto" w:fill="CCCC99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50"/>
                    <w:gridCol w:w="2858"/>
                    <w:gridCol w:w="3021"/>
                  </w:tblGrid>
                  <w:tr w:rsidR="00B4164C" w:rsidRPr="00B4164C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D6DBE4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Descripción</w:t>
                        </w:r>
                      </w:p>
                    </w:tc>
                    <w:tc>
                      <w:tcPr>
                        <w:tcW w:w="0" w:type="auto"/>
                        <w:shd w:val="clear" w:color="auto" w:fill="006699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color w:val="FFFFFF"/>
                            <w:sz w:val="20"/>
                            <w:szCs w:val="20"/>
                            <w:lang w:eastAsia="es-CR"/>
                          </w:rPr>
                          <w:t>Temporada Alta</w:t>
                        </w:r>
                        <w:r w:rsidRPr="00B4164C">
                          <w:rPr>
                            <w:rFonts w:ascii="Verdana" w:eastAsia="Times New Roman" w:hAnsi="Verdana" w:cs="Times New Roman"/>
                            <w:color w:val="FFFFFF"/>
                            <w:sz w:val="20"/>
                            <w:szCs w:val="20"/>
                            <w:lang w:eastAsia="es-CR"/>
                          </w:rPr>
                          <w:br/>
                          <w:t>Dic. 15, 2009 - Abr. 30, 2010</w:t>
                        </w:r>
                      </w:p>
                    </w:tc>
                    <w:tc>
                      <w:tcPr>
                        <w:tcW w:w="0" w:type="auto"/>
                        <w:shd w:val="clear" w:color="auto" w:fill="008000"/>
                        <w:vAlign w:val="center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color w:val="FFFFFF"/>
                            <w:sz w:val="20"/>
                            <w:szCs w:val="20"/>
                            <w:lang w:eastAsia="es-CR"/>
                          </w:rPr>
                          <w:t>Temporada Verde</w:t>
                        </w:r>
                        <w:r w:rsidRPr="00B4164C">
                          <w:rPr>
                            <w:rFonts w:ascii="Verdana" w:eastAsia="Times New Roman" w:hAnsi="Verdana" w:cs="Times New Roman"/>
                            <w:color w:val="FFFFFF"/>
                            <w:sz w:val="20"/>
                            <w:szCs w:val="20"/>
                            <w:lang w:eastAsia="es-CR"/>
                          </w:rPr>
                          <w:br/>
                          <w:t>Mayo 01, 2010 - Dic. 14,  2010</w:t>
                        </w:r>
                      </w:p>
                    </w:tc>
                  </w:tr>
                  <w:tr w:rsidR="00B4164C" w:rsidRPr="00B4164C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Habitación estándar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4164C" w:rsidRPr="00B4164C" w:rsidRDefault="00B4164C" w:rsidP="00B4164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$630,00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4164C" w:rsidRPr="00B4164C" w:rsidRDefault="00B4164C" w:rsidP="00B4164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$504,00</w:t>
                        </w:r>
                      </w:p>
                    </w:tc>
                  </w:tr>
                  <w:tr w:rsidR="00B4164C" w:rsidRPr="00B4164C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4164C" w:rsidRPr="00B4164C" w:rsidRDefault="00B4164C" w:rsidP="00B416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lang w:eastAsia="es-CR"/>
                          </w:rPr>
                          <w:t>Estándar Superior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4164C" w:rsidRPr="00B4164C" w:rsidRDefault="00B4164C" w:rsidP="00B4164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$650,00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4164C" w:rsidRPr="00B4164C" w:rsidRDefault="00B4164C" w:rsidP="00B4164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B4164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$520,00</w:t>
                        </w:r>
                      </w:p>
                    </w:tc>
                  </w:tr>
                </w:tbl>
                <w:p w:rsidR="00B4164C" w:rsidRPr="00B4164C" w:rsidRDefault="00B4164C" w:rsidP="00B41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</w:tbl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164C" w:rsidRPr="00B4164C" w:rsidRDefault="00B4164C" w:rsidP="00B4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B4164C" w:rsidRPr="00B416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164C" w:rsidRPr="00B4164C" w:rsidRDefault="00B4164C" w:rsidP="00B41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B4164C" w:rsidRPr="00B4164C" w:rsidRDefault="00B4164C" w:rsidP="00B416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B4164C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Tours y traslados ( no presentación ) - no son reembolsables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2BF"/>
    <w:multiLevelType w:val="multilevel"/>
    <w:tmpl w:val="3ED0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64C"/>
    <w:rsid w:val="00013088"/>
    <w:rsid w:val="00024515"/>
    <w:rsid w:val="00024EA2"/>
    <w:rsid w:val="00057C3E"/>
    <w:rsid w:val="00063925"/>
    <w:rsid w:val="00065180"/>
    <w:rsid w:val="000719D8"/>
    <w:rsid w:val="00072421"/>
    <w:rsid w:val="00075092"/>
    <w:rsid w:val="00076E3B"/>
    <w:rsid w:val="000835FB"/>
    <w:rsid w:val="0009679A"/>
    <w:rsid w:val="000A1168"/>
    <w:rsid w:val="000A75DE"/>
    <w:rsid w:val="000F0D35"/>
    <w:rsid w:val="001114C1"/>
    <w:rsid w:val="001147EB"/>
    <w:rsid w:val="00140B5E"/>
    <w:rsid w:val="00147A9B"/>
    <w:rsid w:val="00160956"/>
    <w:rsid w:val="00162980"/>
    <w:rsid w:val="00164C9F"/>
    <w:rsid w:val="00166E13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928DB"/>
    <w:rsid w:val="002A439F"/>
    <w:rsid w:val="002A7B4E"/>
    <w:rsid w:val="0035784A"/>
    <w:rsid w:val="00365848"/>
    <w:rsid w:val="003D61F2"/>
    <w:rsid w:val="003F3716"/>
    <w:rsid w:val="00411017"/>
    <w:rsid w:val="00432C11"/>
    <w:rsid w:val="004411C6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2229F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D7A11"/>
    <w:rsid w:val="007E1B74"/>
    <w:rsid w:val="007E3AE5"/>
    <w:rsid w:val="00831587"/>
    <w:rsid w:val="00851CAB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44C9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4164C"/>
    <w:rsid w:val="00B5634D"/>
    <w:rsid w:val="00B84F65"/>
    <w:rsid w:val="00B91EE6"/>
    <w:rsid w:val="00BC291F"/>
    <w:rsid w:val="00BE07AA"/>
    <w:rsid w:val="00BE3A18"/>
    <w:rsid w:val="00BF042D"/>
    <w:rsid w:val="00BF581F"/>
    <w:rsid w:val="00C077C1"/>
    <w:rsid w:val="00C15ABA"/>
    <w:rsid w:val="00C21D86"/>
    <w:rsid w:val="00C3096C"/>
    <w:rsid w:val="00C30E92"/>
    <w:rsid w:val="00C3325D"/>
    <w:rsid w:val="00C45BDE"/>
    <w:rsid w:val="00C56029"/>
    <w:rsid w:val="00C764B2"/>
    <w:rsid w:val="00C9292F"/>
    <w:rsid w:val="00CA79AF"/>
    <w:rsid w:val="00CC3175"/>
    <w:rsid w:val="00D1422B"/>
    <w:rsid w:val="00D34EEA"/>
    <w:rsid w:val="00D528B9"/>
    <w:rsid w:val="00D62D60"/>
    <w:rsid w:val="00D6349A"/>
    <w:rsid w:val="00D65C9B"/>
    <w:rsid w:val="00D7132A"/>
    <w:rsid w:val="00D96A56"/>
    <w:rsid w:val="00DB4F25"/>
    <w:rsid w:val="00DD74E8"/>
    <w:rsid w:val="00E32823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B41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64C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B4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B4164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2010-08-09T16:47:00Z</dcterms:created>
  <dcterms:modified xsi:type="dcterms:W3CDTF">2010-08-09T16:48:00Z</dcterms:modified>
</cp:coreProperties>
</file>