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78" w:rsidRPr="001E2378" w:rsidRDefault="001E2378" w:rsidP="001E23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</w:pPr>
      <w:r w:rsidRPr="001E2378"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  <w:t xml:space="preserve">Tarifas y Ubicación Hotel </w:t>
      </w:r>
      <w:proofErr w:type="spellStart"/>
      <w:r w:rsidRPr="001E2378"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  <w:t>Jungle</w:t>
      </w:r>
      <w:proofErr w:type="spellEnd"/>
      <w:r w:rsidRPr="001E2378"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  <w:t xml:space="preserve"> </w:t>
      </w:r>
      <w:proofErr w:type="spellStart"/>
      <w:r w:rsidRPr="001E2378"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  <w:t>Lodge</w:t>
      </w:r>
      <w:proofErr w:type="spellEnd"/>
    </w:p>
    <w:p w:rsidR="001E2378" w:rsidRPr="001E2378" w:rsidRDefault="001E2378" w:rsidP="001E23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9ACD32"/>
          <w:sz w:val="20"/>
          <w:szCs w:val="20"/>
          <w:lang w:eastAsia="es-CR"/>
        </w:rPr>
      </w:pPr>
      <w:r>
        <w:rPr>
          <w:rFonts w:ascii="Arial" w:eastAsia="Times New Roman" w:hAnsi="Arial" w:cs="Arial"/>
          <w:b/>
          <w:bCs/>
          <w:noProof/>
          <w:color w:val="4DA8FF"/>
          <w:sz w:val="20"/>
          <w:szCs w:val="20"/>
          <w:lang w:eastAsia="es-CR"/>
        </w:rPr>
        <w:drawing>
          <wp:inline distT="0" distB="0" distL="0" distR="0">
            <wp:extent cx="4762500" cy="4762500"/>
            <wp:effectExtent l="19050" t="0" r="0" b="0"/>
            <wp:docPr id="1" name="Imagen 1" descr="[Haga click aquí para más detaillado mapa]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Haga click aquí para más detaillado mapa]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378" w:rsidRPr="001E2378" w:rsidRDefault="001E2378" w:rsidP="001E2378">
      <w:pPr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color w:val="9ACD32"/>
          <w:sz w:val="20"/>
          <w:szCs w:val="20"/>
          <w:lang w:eastAsia="es-CR"/>
        </w:rPr>
      </w:pPr>
      <w:hyperlink r:id="rId6" w:tooltip="Calcule las distances en Costa Rica" w:history="1">
        <w:r w:rsidRPr="001E2378">
          <w:rPr>
            <w:rFonts w:ascii="Times New Roman" w:eastAsia="Times New Roman" w:hAnsi="Times New Roman" w:cs="Times New Roman"/>
            <w:b/>
            <w:bCs/>
            <w:color w:val="4DA8FF"/>
            <w:sz w:val="20"/>
            <w:szCs w:val="20"/>
            <w:u w:val="single"/>
            <w:lang w:eastAsia="es-CR"/>
          </w:rPr>
          <w:t>Calculador de Distancias</w:t>
        </w:r>
      </w:hyperlink>
      <w:r w:rsidRPr="001E2378">
        <w:rPr>
          <w:rFonts w:ascii="Arial" w:eastAsia="Times New Roman" w:hAnsi="Arial" w:cs="Arial"/>
          <w:b/>
          <w:bCs/>
          <w:color w:val="9ACD32"/>
          <w:sz w:val="20"/>
          <w:szCs w:val="20"/>
          <w:lang w:eastAsia="es-CR"/>
        </w:rPr>
        <w:br/>
      </w:r>
      <w:hyperlink r:id="rId7" w:history="1">
        <w:r w:rsidRPr="001E2378">
          <w:rPr>
            <w:rFonts w:ascii="Times New Roman" w:eastAsia="Times New Roman" w:hAnsi="Times New Roman" w:cs="Times New Roman"/>
            <w:b/>
            <w:bCs/>
            <w:color w:val="4DA8FF"/>
            <w:sz w:val="20"/>
            <w:szCs w:val="20"/>
            <w:u w:val="single"/>
            <w:lang w:eastAsia="es-CR"/>
          </w:rPr>
          <w:t xml:space="preserve">Haga </w:t>
        </w:r>
        <w:proofErr w:type="spellStart"/>
        <w:r w:rsidRPr="001E2378">
          <w:rPr>
            <w:rFonts w:ascii="Times New Roman" w:eastAsia="Times New Roman" w:hAnsi="Times New Roman" w:cs="Times New Roman"/>
            <w:b/>
            <w:bCs/>
            <w:color w:val="4DA8FF"/>
            <w:sz w:val="20"/>
            <w:szCs w:val="20"/>
            <w:u w:val="single"/>
            <w:lang w:eastAsia="es-CR"/>
          </w:rPr>
          <w:t>click</w:t>
        </w:r>
        <w:proofErr w:type="spellEnd"/>
        <w:r w:rsidRPr="001E2378">
          <w:rPr>
            <w:rFonts w:ascii="Times New Roman" w:eastAsia="Times New Roman" w:hAnsi="Times New Roman" w:cs="Times New Roman"/>
            <w:b/>
            <w:bCs/>
            <w:color w:val="4DA8FF"/>
            <w:sz w:val="20"/>
            <w:szCs w:val="20"/>
            <w:u w:val="single"/>
            <w:lang w:eastAsia="es-CR"/>
          </w:rPr>
          <w:t xml:space="preserve"> aquí para un mapa más </w:t>
        </w:r>
        <w:proofErr w:type="gramStart"/>
        <w:r w:rsidRPr="001E2378">
          <w:rPr>
            <w:rFonts w:ascii="Times New Roman" w:eastAsia="Times New Roman" w:hAnsi="Times New Roman" w:cs="Times New Roman"/>
            <w:b/>
            <w:bCs/>
            <w:color w:val="4DA8FF"/>
            <w:sz w:val="20"/>
            <w:szCs w:val="20"/>
            <w:u w:val="single"/>
            <w:lang w:eastAsia="es-CR"/>
          </w:rPr>
          <w:t>detallado !</w:t>
        </w:r>
        <w:proofErr w:type="gramEnd"/>
        <w:r w:rsidRPr="001E2378">
          <w:rPr>
            <w:rFonts w:ascii="Times New Roman" w:eastAsia="Times New Roman" w:hAnsi="Times New Roman" w:cs="Times New Roman"/>
            <w:b/>
            <w:bCs/>
            <w:color w:val="4DA8FF"/>
            <w:sz w:val="20"/>
            <w:szCs w:val="20"/>
            <w:u w:val="single"/>
            <w:lang w:eastAsia="es-CR"/>
          </w:rPr>
          <w:t xml:space="preserve"> (1MB)</w:t>
        </w:r>
      </w:hyperlink>
      <w:r w:rsidRPr="001E2378">
        <w:rPr>
          <w:rFonts w:ascii="Arial" w:eastAsia="Times New Roman" w:hAnsi="Arial" w:cs="Arial"/>
          <w:b/>
          <w:bCs/>
          <w:color w:val="9ACD32"/>
          <w:sz w:val="20"/>
          <w:szCs w:val="20"/>
          <w:lang w:eastAsia="es-CR"/>
        </w:rPr>
        <w:t xml:space="preserve"> </w:t>
      </w:r>
      <w:r w:rsidRPr="001E2378">
        <w:rPr>
          <w:rFonts w:ascii="Arial" w:eastAsia="Times New Roman" w:hAnsi="Arial" w:cs="Arial"/>
          <w:b/>
          <w:bCs/>
          <w:color w:val="9ACD32"/>
          <w:sz w:val="20"/>
          <w:szCs w:val="20"/>
          <w:lang w:eastAsia="es-CR"/>
        </w:rPr>
        <w:br/>
      </w:r>
    </w:p>
    <w:tbl>
      <w:tblPr>
        <w:tblW w:w="5250" w:type="dxa"/>
        <w:jc w:val="center"/>
        <w:tblCellSpacing w:w="15" w:type="dxa"/>
        <w:tblBorders>
          <w:top w:val="outset" w:sz="6" w:space="0" w:color="002B55"/>
          <w:left w:val="outset" w:sz="6" w:space="0" w:color="002B55"/>
          <w:bottom w:val="outset" w:sz="6" w:space="0" w:color="002B55"/>
          <w:right w:val="outset" w:sz="6" w:space="0" w:color="002B5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3"/>
        <w:gridCol w:w="30"/>
        <w:gridCol w:w="2557"/>
      </w:tblGrid>
      <w:tr w:rsidR="001E2378" w:rsidRPr="001E2378" w:rsidTr="001E2378">
        <w:trPr>
          <w:gridAfter w:val="2"/>
          <w:tblCellSpacing w:w="15" w:type="dxa"/>
          <w:jc w:val="center"/>
        </w:trPr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shd w:val="clear" w:color="auto" w:fill="002B55"/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s-CR"/>
              </w:rPr>
              <w:t>  Package No. 1: Two days / one night  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val="en-US" w:eastAsia="es-CR"/>
              </w:rPr>
              <w:t>  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eastAsia="es-CR"/>
              </w:rPr>
              <w:t>Ground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eastAsia="es-CR"/>
              </w:rPr>
              <w:t>transportation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eastAsia="es-CR"/>
              </w:rPr>
              <w:t xml:space="preserve">                  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USD per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person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 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Single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occupancy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$ 249.00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Double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occupancy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$ 187.00  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Triple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occupancy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$ 176.00  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Children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$ 97.00   &lt;/TD&lt;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tr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&gt;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shd w:val="clear" w:color="auto" w:fill="002B55"/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s-CR"/>
              </w:rPr>
              <w:t>  Package No. 2: Three days / two nights  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val="en-US" w:eastAsia="es-CR"/>
              </w:rPr>
              <w:t xml:space="preserve"> 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eastAsia="es-CR"/>
              </w:rPr>
              <w:t>Ground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eastAsia="es-CR"/>
              </w:rPr>
              <w:t>transportation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USD per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person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 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Single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occupancy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$ 341.00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lastRenderedPageBreak/>
              <w:t xml:space="preserve"> 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Double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occupancy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$ 253.00  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Triple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occupancy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$ 206.00  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Children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$ 110.00   &lt;/TD&lt;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tr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&gt;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shd w:val="clear" w:color="auto" w:fill="002B55"/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s-CR"/>
              </w:rPr>
              <w:t>  Package No. 3: Two days / one night  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val="en-US" w:eastAsia="es-CR"/>
              </w:rPr>
              <w:t>  </w:t>
            </w:r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eastAsia="es-CR"/>
              </w:rPr>
              <w:t xml:space="preserve">Air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eastAsia="es-CR"/>
              </w:rPr>
              <w:t>transportation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USD per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person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 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Single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occupancy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$ 424.00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Double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occupancy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$ 385.00  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Triple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occupancy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$ 330.00  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Children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$ 171.00   &lt;/TD&lt;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tr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&gt;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shd w:val="clear" w:color="auto" w:fill="002B55"/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es-CR"/>
              </w:rPr>
              <w:t>  Package No. 4: Three days / two nights  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val="en-US" w:eastAsia="es-CR"/>
              </w:rPr>
              <w:t>  </w:t>
            </w:r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eastAsia="es-CR"/>
              </w:rPr>
              <w:t xml:space="preserve">Air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eastAsia="es-CR"/>
              </w:rPr>
              <w:t>transportation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F951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USD per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person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 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Single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occupancy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$ 495.00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Double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occupancy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$ 363.00  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Triple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occupancy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$ 341.00   </w:t>
            </w:r>
          </w:p>
        </w:tc>
      </w:tr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Children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  $ 204.00   &lt;/TD&lt;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tr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&gt;</w:t>
            </w:r>
          </w:p>
        </w:tc>
      </w:tr>
    </w:tbl>
    <w:p w:rsidR="001E2378" w:rsidRPr="001E2378" w:rsidRDefault="001E2378" w:rsidP="001E23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9ACD32"/>
          <w:sz w:val="20"/>
          <w:szCs w:val="20"/>
          <w:lang w:eastAsia="es-CR"/>
        </w:rPr>
      </w:pPr>
    </w:p>
    <w:tbl>
      <w:tblPr>
        <w:tblW w:w="5250" w:type="dxa"/>
        <w:jc w:val="center"/>
        <w:tblCellSpacing w:w="15" w:type="dxa"/>
        <w:tblBorders>
          <w:top w:val="outset" w:sz="6" w:space="0" w:color="002B55"/>
          <w:left w:val="outset" w:sz="6" w:space="0" w:color="002B55"/>
          <w:bottom w:val="outset" w:sz="6" w:space="0" w:color="002B55"/>
          <w:right w:val="outset" w:sz="6" w:space="0" w:color="002B5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</w:tblGrid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val="en-US"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FF0000"/>
                <w:sz w:val="20"/>
                <w:lang w:val="en-US" w:eastAsia="es-CR"/>
              </w:rPr>
              <w:t xml:space="preserve">Included: </w:t>
            </w: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val="en-US" w:eastAsia="es-CR"/>
              </w:rPr>
              <w:t xml:space="preserve">All meals tours and transportation. </w:t>
            </w: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val="en-US" w:eastAsia="es-CR"/>
              </w:rPr>
              <w:br/>
            </w:r>
            <w:r w:rsidRPr="001E2378">
              <w:rPr>
                <w:rFonts w:ascii="Arial" w:eastAsia="Times New Roman" w:hAnsi="Arial" w:cs="Arial"/>
                <w:b/>
                <w:bCs/>
                <w:color w:val="FF0000"/>
                <w:sz w:val="20"/>
                <w:lang w:val="en-US" w:eastAsia="es-CR"/>
              </w:rPr>
              <w:t xml:space="preserve">Children Policy: </w:t>
            </w: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val="en-US" w:eastAsia="es-CR"/>
              </w:rPr>
              <w:t xml:space="preserve">Children </w:t>
            </w:r>
            <w:proofErr w:type="gram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val="en-US" w:eastAsia="es-CR"/>
              </w:rPr>
              <w:t>under 12 max</w:t>
            </w:r>
            <w:proofErr w:type="gram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val="en-US" w:eastAsia="es-CR"/>
              </w:rPr>
              <w:t xml:space="preserve">. 2 per room. </w:t>
            </w: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val="en-US" w:eastAsia="es-CR"/>
              </w:rPr>
              <w:br/>
              <w:t xml:space="preserve">Rates: Per person in U.S.D. </w:t>
            </w: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val="en-US" w:eastAsia="es-CR"/>
              </w:rPr>
              <w:br/>
              <w:t xml:space="preserve">Equipment: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val="en-US" w:eastAsia="es-CR"/>
              </w:rPr>
              <w:t>Maximun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val="en-US" w:eastAsia="es-CR"/>
              </w:rPr>
              <w:t xml:space="preserve"> 25 lbs. per person. </w:t>
            </w:r>
          </w:p>
        </w:tc>
      </w:tr>
    </w:tbl>
    <w:p w:rsidR="001E2378" w:rsidRPr="001E2378" w:rsidRDefault="001E2378" w:rsidP="001E2378">
      <w:pPr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color w:val="9ACD32"/>
          <w:sz w:val="20"/>
          <w:szCs w:val="20"/>
          <w:lang w:val="en-US" w:eastAsia="es-CR"/>
        </w:rPr>
      </w:pPr>
    </w:p>
    <w:tbl>
      <w:tblPr>
        <w:tblW w:w="8250" w:type="dxa"/>
        <w:jc w:val="center"/>
        <w:tblCellSpacing w:w="15" w:type="dxa"/>
        <w:tblBorders>
          <w:top w:val="outset" w:sz="6" w:space="0" w:color="002B55"/>
          <w:left w:val="outset" w:sz="6" w:space="0" w:color="002B55"/>
          <w:bottom w:val="outset" w:sz="6" w:space="0" w:color="002B55"/>
          <w:right w:val="outset" w:sz="6" w:space="0" w:color="002B5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0"/>
      </w:tblGrid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es-CR"/>
              </w:rPr>
              <w:t xml:space="preserve">Atención: </w:t>
            </w: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Las tarifas a veces son cambiadas (suben o bajan) por los hoteles sin previo aviso. Nosotros estamos ajustando las tarifas todos los días, pero no podemos garantizarlas. Si las tarifas son llamadas Tarifas-RAK, significa que usted tiene que agregar 16.39% de impuestos. Si la tarifa incluye comidas y otros servicios como los lugares "Todo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Incluído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" normalmente el impuesto está incluido y así lo dirá. </w:t>
            </w:r>
          </w:p>
        </w:tc>
      </w:tr>
    </w:tbl>
    <w:p w:rsidR="00365848" w:rsidRDefault="00365848"/>
    <w:p w:rsidR="001E2378" w:rsidRDefault="001E2378" w:rsidP="001E23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</w:pPr>
    </w:p>
    <w:p w:rsidR="001E2378" w:rsidRDefault="001E2378" w:rsidP="001E23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</w:pPr>
    </w:p>
    <w:p w:rsidR="001E2378" w:rsidRDefault="001E2378" w:rsidP="001E23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</w:pPr>
    </w:p>
    <w:p w:rsidR="001E2378" w:rsidRDefault="001E2378" w:rsidP="001E23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</w:pPr>
    </w:p>
    <w:p w:rsidR="001E2378" w:rsidRDefault="001E2378" w:rsidP="001E23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</w:pPr>
    </w:p>
    <w:p w:rsidR="001E2378" w:rsidRPr="001E2378" w:rsidRDefault="001E2378" w:rsidP="001E23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</w:pPr>
      <w:r w:rsidRPr="001E2378"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  <w:t xml:space="preserve">Habitaciones Hotel </w:t>
      </w:r>
      <w:proofErr w:type="spellStart"/>
      <w:r w:rsidRPr="001E2378"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  <w:t>Jungle</w:t>
      </w:r>
      <w:proofErr w:type="spellEnd"/>
      <w:r w:rsidRPr="001E2378"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  <w:t xml:space="preserve"> </w:t>
      </w:r>
      <w:proofErr w:type="spellStart"/>
      <w:r w:rsidRPr="001E2378">
        <w:rPr>
          <w:rFonts w:ascii="Arial" w:eastAsia="Times New Roman" w:hAnsi="Arial" w:cs="Arial"/>
          <w:b/>
          <w:bCs/>
          <w:color w:val="379BFF"/>
          <w:kern w:val="36"/>
          <w:sz w:val="42"/>
          <w:szCs w:val="42"/>
          <w:lang w:eastAsia="es-CR"/>
        </w:rPr>
        <w:t>Lodge</w:t>
      </w:r>
      <w:proofErr w:type="spellEnd"/>
    </w:p>
    <w:tbl>
      <w:tblPr>
        <w:tblW w:w="7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7"/>
        <w:gridCol w:w="3788"/>
      </w:tblGrid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8" w:tooltip="Hotel Jungle Lodge, Limón Costa Rica" w:history="1">
              <w:r>
                <w:rPr>
                  <w:rFonts w:ascii="Arial" w:eastAsia="Times New Roman" w:hAnsi="Arial" w:cs="Arial"/>
                  <w:b/>
                  <w:bCs/>
                  <w:noProof/>
                  <w:color w:val="9ACD32"/>
                  <w:sz w:val="20"/>
                  <w:szCs w:val="20"/>
                  <w:lang w:eastAsia="es-CR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2190750" cy="1647825"/>
                    <wp:effectExtent l="19050" t="0" r="0" b="0"/>
                    <wp:wrapSquare wrapText="bothSides"/>
                    <wp:docPr id="2" name="Imagen 2" descr="Habitaciones, Jungle Lodge Hotel">
                      <a:hlinkClick xmlns:a="http://schemas.openxmlformats.org/drawingml/2006/main" r:id="rId8" tooltip="&quot;Hotel Jungle Lodge, Limón Costa Ric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abitaciones, Jungle Lodge Hotel">
                              <a:hlinkClick r:id="rId8" tooltip="&quot;Hotel Jungle Lodge, Limón Costa Ric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0" cy="1647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9ACD32"/>
                <w:sz w:val="20"/>
                <w:szCs w:val="20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90750" cy="1647825"/>
                  <wp:effectExtent l="19050" t="0" r="0" b="0"/>
                  <wp:wrapSquare wrapText="bothSides"/>
                  <wp:docPr id="3" name="Imagen 3" descr="Habitaciones, Jungle Lodge 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bitaciones, Jungle Lodge 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E2378" w:rsidRPr="001E2378" w:rsidRDefault="001E2378" w:rsidP="001E2378">
      <w:pPr>
        <w:spacing w:after="0" w:line="240" w:lineRule="auto"/>
        <w:rPr>
          <w:rFonts w:ascii="Arial" w:eastAsia="Times New Roman" w:hAnsi="Arial" w:cs="Arial"/>
          <w:b/>
          <w:bCs/>
          <w:color w:val="9ACD32"/>
          <w:sz w:val="20"/>
          <w:szCs w:val="20"/>
          <w:lang w:eastAsia="es-CR"/>
        </w:rPr>
      </w:pPr>
    </w:p>
    <w:tbl>
      <w:tblPr>
        <w:tblW w:w="7575" w:type="dxa"/>
        <w:jc w:val="center"/>
        <w:tblCellSpacing w:w="37" w:type="dxa"/>
        <w:tblBorders>
          <w:top w:val="outset" w:sz="36" w:space="0" w:color="002B55"/>
          <w:left w:val="outset" w:sz="36" w:space="0" w:color="002B55"/>
          <w:bottom w:val="outset" w:sz="36" w:space="0" w:color="002B55"/>
          <w:right w:val="outset" w:sz="36" w:space="0" w:color="002B55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75"/>
      </w:tblGrid>
      <w:tr w:rsidR="001E2378" w:rsidRPr="001E2378" w:rsidTr="001E2378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R"/>
              </w:rPr>
            </w:pPr>
            <w:r w:rsidRPr="001E237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R"/>
              </w:rPr>
              <w:t xml:space="preserve">Rústicas y muy lindas </w:t>
            </w:r>
            <w:proofErr w:type="gramStart"/>
            <w:r w:rsidRPr="001E237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R"/>
              </w:rPr>
              <w:t>Cabañas !</w:t>
            </w:r>
            <w:proofErr w:type="gramEnd"/>
          </w:p>
          <w:p w:rsidR="001E2378" w:rsidRPr="001E2378" w:rsidRDefault="001E2378" w:rsidP="001E23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 w:rsidRPr="001E2378">
              <w:rPr>
                <w:rFonts w:ascii="Helvetica" w:eastAsia="Times New Roman" w:hAnsi="Helvetica" w:cs="Helvetica"/>
                <w:b/>
                <w:bCs/>
                <w:color w:val="FF0000"/>
                <w:sz w:val="60"/>
                <w:lang w:eastAsia="es-CR"/>
              </w:rPr>
              <w:t>E</w:t>
            </w:r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l Hotel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Jungle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Lodge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 xml:space="preserve"> ofrece 44 habitaciones con abanico en el techo y baños completos. Desde este lugar podrá unirse a alguna expedición hacia el bosque lluvioso caribeño, los ríos y las playas del hermoso y aún virgen Parque Nacional </w:t>
            </w:r>
            <w:proofErr w:type="spellStart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Tortuguero</w:t>
            </w:r>
            <w:proofErr w:type="spellEnd"/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t>.</w:t>
            </w:r>
          </w:p>
        </w:tc>
      </w:tr>
    </w:tbl>
    <w:p w:rsidR="001E2378" w:rsidRPr="001E2378" w:rsidRDefault="001E2378" w:rsidP="001E2378">
      <w:pPr>
        <w:spacing w:after="0" w:line="240" w:lineRule="auto"/>
        <w:rPr>
          <w:rFonts w:ascii="Arial" w:eastAsia="Times New Roman" w:hAnsi="Arial" w:cs="Arial"/>
          <w:b/>
          <w:bCs/>
          <w:color w:val="9ACD32"/>
          <w:sz w:val="20"/>
          <w:szCs w:val="20"/>
          <w:lang w:eastAsia="es-CR"/>
        </w:rPr>
      </w:pPr>
    </w:p>
    <w:tbl>
      <w:tblPr>
        <w:tblW w:w="7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7"/>
        <w:gridCol w:w="3788"/>
      </w:tblGrid>
      <w:tr w:rsidR="001E2378" w:rsidRPr="001E2378" w:rsidTr="001E23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11" w:tooltip="Hotel Jungle Lodge, Limón Costa Rica" w:history="1">
              <w:r>
                <w:rPr>
                  <w:rFonts w:ascii="Arial" w:eastAsia="Times New Roman" w:hAnsi="Arial" w:cs="Arial"/>
                  <w:b/>
                  <w:bCs/>
                  <w:noProof/>
                  <w:color w:val="9ACD32"/>
                  <w:sz w:val="20"/>
                  <w:szCs w:val="20"/>
                  <w:lang w:eastAsia="es-CR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2190750" cy="1647825"/>
                    <wp:effectExtent l="19050" t="0" r="0" b="0"/>
                    <wp:wrapSquare wrapText="bothSides"/>
                    <wp:docPr id="4" name="Imagen 4" descr="Habitaciones, Jungle Lodge Hotel">
                      <a:hlinkClick xmlns:a="http://schemas.openxmlformats.org/drawingml/2006/main" r:id="rId8" tooltip="&quot;Hotel Jungle Lodge, Limón Costa Ric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abitaciones, Jungle Lodge Hotel">
                              <a:hlinkClick r:id="rId8" tooltip="&quot;Hotel Jungle Lodge, Limón Costa Ric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0" cy="1647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9ACD32"/>
                <w:sz w:val="20"/>
                <w:szCs w:val="20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90750" cy="1647825"/>
                  <wp:effectExtent l="19050" t="0" r="0" b="0"/>
                  <wp:wrapSquare wrapText="bothSides"/>
                  <wp:docPr id="5" name="Imagen 5" descr="Habitaciones, Jungle Lodge 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bitaciones, Jungle Lodge 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E2378" w:rsidRDefault="001E2378"/>
    <w:tbl>
      <w:tblPr>
        <w:tblW w:w="5000" w:type="pct"/>
        <w:tblCellSpacing w:w="22" w:type="dxa"/>
        <w:tblBorders>
          <w:top w:val="outset" w:sz="18" w:space="0" w:color="002B55"/>
          <w:left w:val="outset" w:sz="18" w:space="0" w:color="002B55"/>
          <w:bottom w:val="outset" w:sz="18" w:space="0" w:color="002B55"/>
          <w:right w:val="outset" w:sz="18" w:space="0" w:color="002B5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7"/>
        <w:gridCol w:w="2235"/>
        <w:gridCol w:w="2236"/>
        <w:gridCol w:w="2258"/>
      </w:tblGrid>
      <w:tr w:rsidR="001E2378" w:rsidRPr="001E2378">
        <w:trPr>
          <w:tblCellSpacing w:w="22" w:type="dxa"/>
        </w:trPr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14" w:tooltip="Hotel Jungle Lodge Fotografía 1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1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37" name="Imagen 3" descr="Hotel Jungle Lodge Fotografía 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tel Jungle Lodge Fotografía 1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16" w:tooltip="Hotel Jungle Lodge Fotografía 2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2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36" name="Imagen 4" descr="Hotel Jungle Lodge Fotografía 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tel Jungle Lodge Fotografía 2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18" w:tooltip="Hotel Jungle Lodge Fotografía 3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3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35" name="Imagen 5" descr="Hotel Jungle Lodge Fotografía 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tel Jungle Lodge Fotografía 3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20" w:tooltip="Hotel Jungle Lodge Fotografía 1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4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6" name="Imagen 6" descr="Hotel Jungle Lodge Fotografía 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otel Jungle Lodge Fotografía 4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378" w:rsidRPr="001E2378">
        <w:trPr>
          <w:tblCellSpacing w:w="22" w:type="dxa"/>
        </w:trPr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22" w:tooltip="Hotel Jungle Lodge Fotografía 5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5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lastRenderedPageBreak/>
              <w:drawing>
                <wp:inline distT="0" distB="0" distL="0" distR="0">
                  <wp:extent cx="952500" cy="714375"/>
                  <wp:effectExtent l="19050" t="0" r="0" b="0"/>
                  <wp:docPr id="7" name="Imagen 7" descr="Hotel Jungle Lodge Fotografía 5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tel Jungle Lodge Fotografía 5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24" w:tooltip="Hotel Jungle Lodge Fotografía 6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6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lastRenderedPageBreak/>
              <w:drawing>
                <wp:inline distT="0" distB="0" distL="0" distR="0">
                  <wp:extent cx="952500" cy="714375"/>
                  <wp:effectExtent l="19050" t="0" r="0" b="0"/>
                  <wp:docPr id="8" name="Imagen 8" descr="Hotel Jungle Lodge Fotografía 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otel Jungle Lodge Fotografía 6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26" w:tooltip="Hotel Jungle Lodge Fotografía 7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7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lastRenderedPageBreak/>
              <w:drawing>
                <wp:inline distT="0" distB="0" distL="0" distR="0">
                  <wp:extent cx="952500" cy="714375"/>
                  <wp:effectExtent l="19050" t="0" r="0" b="0"/>
                  <wp:docPr id="9" name="Imagen 9" descr="Hotel Jungle Lodge Fotografía 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tel Jungle Lodge Fotografía 7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28" w:tooltip="Hotel Jungle Lodge Fotografía 8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8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lastRenderedPageBreak/>
              <w:drawing>
                <wp:inline distT="0" distB="0" distL="0" distR="0">
                  <wp:extent cx="952500" cy="714375"/>
                  <wp:effectExtent l="19050" t="0" r="0" b="0"/>
                  <wp:docPr id="10" name="Imagen 10" descr="Hotel Jungle Lodge Fotografía 8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tel Jungle Lodge Fotografía 8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378" w:rsidRPr="001E2378">
        <w:trPr>
          <w:tblCellSpacing w:w="22" w:type="dxa"/>
        </w:trPr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30" w:tooltip="Hotel Jungle Lodge Fotografía 9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9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11" name="Imagen 11" descr="Hotel Jungle Lodge Fotografía 9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otel Jungle Lodge Fotografía 9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32" w:tooltip="Hotel Jungle Lodge Fotografía 10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10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12" name="Imagen 12" descr="Hotel Jungle Lodge Fotografía 10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otel Jungle Lodge Fotografía 10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34" w:tooltip="Hotel Jungle Lodge Fotografía 11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11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13" name="Imagen 13" descr="Hotel Jungle Lodge Fotografía 11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otel Jungle Lodge Fotografía 11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36" w:tooltip="Hotel Jungle Lodge Fotografía 12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12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14" name="Imagen 14" descr="Hotel Jungle Lodge Fotografía 1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otel Jungle Lodge Fotografía 12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378" w:rsidRPr="001E2378">
        <w:trPr>
          <w:tblCellSpacing w:w="22" w:type="dxa"/>
        </w:trPr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38" w:tooltip="Hotel Jungle Lodge Fotografía 13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13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15" name="Imagen 15" descr="Hotel Jungle Lodge Fotografía 13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otel Jungle Lodge Fotografía 13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40" w:tooltip="Hotel Jungle Lodge Fotografía 14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14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16" name="Imagen 16" descr="Hotel Jungle Lodge Fotografía 14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otel Jungle Lodge Fotografía 14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42" w:tooltip="Hotel Jungle Lodge Fotografía 15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15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17" name="Imagen 17" descr="Hotel Jungle Lodge Fotografía 15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otel Jungle Lodge Fotografía 15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44" w:tooltip="Hotel Jungle Lodge Fotografía 16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16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18" name="Imagen 18" descr="Hotel Jungle Lodge Fotografía 16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otel Jungle Lodge Fotografía 16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378" w:rsidRPr="001E2378">
        <w:trPr>
          <w:tblCellSpacing w:w="22" w:type="dxa"/>
        </w:trPr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46" w:tooltip="Hotel Jungle Lodge Fotografía 17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17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19" name="Imagen 19" descr="Hotel Jungle Lodge Fotografía 17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otel Jungle Lodge Fotografía 17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48" w:tooltip="Hotel Jungle Lodge Fotografía 18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18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20" name="Imagen 20" descr="Hotel Jungle Lodge Fotografía 18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otel Jungle Lodge Fotografía 18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50" w:tooltip="Hotel Jungle Lodge Fotografía 19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19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21" name="Imagen 21" descr="Hotel Jungle Lodge Fotografía 19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otel Jungle Lodge Fotografía 19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52" w:tooltip="Hotel Jungle Lodge Fotografía 20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20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22" name="Imagen 22" descr="Hotel Jungle Lodge Fotografía 20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otel Jungle Lodge Fotografía 20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378" w:rsidRPr="001E2378">
        <w:trPr>
          <w:tblCellSpacing w:w="22" w:type="dxa"/>
        </w:trPr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54" w:tooltip="Hotel Jungle Lodge Fotografía 21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21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23" name="Imagen 23" descr="Hotel Jungle Lodge Fotografía 21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tel Jungle Lodge Fotografía 21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56" w:tooltip="Hotel Jungle Lodge Fotografía 22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22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24" name="Imagen 24" descr="Hotel Jungle Lodge Fotografía 22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otel Jungle Lodge Fotografía 22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58" w:tooltip="Hotel Jungle Lodge Fotografía 23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23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25" name="Imagen 25" descr="Hotel Jungle Lodge Fotografía 23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otel Jungle Lodge Fotografía 23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60" w:tooltip="Hotel Jungle Lodge Fotografía 24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24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26" name="Imagen 26" descr="Hotel Jungle Lodge Fotografía 24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otel Jungle Lodge Fotografía 24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378" w:rsidRPr="001E2378">
        <w:trPr>
          <w:tblCellSpacing w:w="22" w:type="dxa"/>
        </w:trPr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62" w:tooltip="Hotel Jungle Lodge Fotografía 25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25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27" name="Imagen 27" descr="Hotel Jungle Lodge Fotografía 25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otel Jungle Lodge Fotografía 25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64" w:tooltip="Hotel Jungle Lodge Fotografía 26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26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28" name="Imagen 28" descr="Hotel Jungle Lodge Fotografía 26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otel Jungle Lodge Fotografía 26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66" w:tooltip="Hotel Jungle Lodge Fotografía 27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27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29" name="Imagen 29" descr="Hotel Jungle Lodge Fotografía 27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otel Jungle Lodge Fotografía 27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68" w:tooltip="Hotel Jungle Lodge Fotografía 28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28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30" name="Imagen 30" descr="Hotel Jungle Lodge Fotografía 28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otel Jungle Lodge Fotografía 28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378" w:rsidRPr="001E2378">
        <w:trPr>
          <w:tblCellSpacing w:w="22" w:type="dxa"/>
        </w:trPr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70" w:tooltip="Hotel Jungle Lodge Fotografía 29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29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31" name="Imagen 31" descr="Photo 29 Hotel Jungle Lodge in Limón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hoto 29 Hotel Jungle Lodge in Limón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72" w:tooltip="Hotel Jungle Lodge Fotografía 30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30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32" name="Imagen 32" descr="Hotel Jungle Lodge Fotografía 30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otel Jungle Lodge Fotografía 30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74" w:tooltip="Hotel Jungle Lodge Fotografía 31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31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33" name="Imagen 33" descr="Hotel Jungle Lodge Fotografía 31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otel Jungle Lodge Fotografía 31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2B55"/>
              <w:left w:val="outset" w:sz="6" w:space="0" w:color="002B55"/>
              <w:bottom w:val="outset" w:sz="6" w:space="0" w:color="002B55"/>
              <w:right w:val="outset" w:sz="6" w:space="0" w:color="002B55"/>
            </w:tcBorders>
            <w:vAlign w:val="center"/>
            <w:hideMark/>
          </w:tcPr>
          <w:p w:rsidR="001E2378" w:rsidRPr="001E2378" w:rsidRDefault="001E2378" w:rsidP="001E2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</w:pPr>
            <w:hyperlink r:id="rId76" w:tooltip="Hotel Jungle Lodge Fotografía 32" w:history="1">
              <w:r w:rsidRPr="001E2378">
                <w:rPr>
                  <w:rFonts w:ascii="Arial" w:eastAsia="Times New Roman" w:hAnsi="Arial" w:cs="Arial"/>
                  <w:b/>
                  <w:bCs/>
                  <w:color w:val="4DA8FF"/>
                  <w:sz w:val="20"/>
                  <w:u w:val="single"/>
                  <w:lang w:eastAsia="es-CR"/>
                </w:rPr>
                <w:t>Fotografía 32</w:t>
              </w:r>
            </w:hyperlink>
            <w:r w:rsidRPr="001E2378">
              <w:rPr>
                <w:rFonts w:ascii="Arial" w:eastAsia="Times New Roman" w:hAnsi="Arial" w:cs="Arial"/>
                <w:b/>
                <w:bCs/>
                <w:color w:val="9ACD32"/>
                <w:sz w:val="20"/>
                <w:szCs w:val="20"/>
                <w:lang w:eastAsia="es-CR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4DA8FF"/>
                <w:sz w:val="20"/>
                <w:szCs w:val="20"/>
                <w:lang w:eastAsia="es-CR"/>
              </w:rPr>
              <w:drawing>
                <wp:inline distT="0" distB="0" distL="0" distR="0">
                  <wp:extent cx="952500" cy="714375"/>
                  <wp:effectExtent l="19050" t="0" r="0" b="0"/>
                  <wp:docPr id="34" name="Imagen 34" descr="Hotel Jungle Lodge Fotografía 32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otel Jungle Lodge Fotografía 32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378" w:rsidRDefault="001E2378"/>
    <w:sectPr w:rsidR="001E237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378"/>
    <w:rsid w:val="00024515"/>
    <w:rsid w:val="00024EA2"/>
    <w:rsid w:val="00057C3E"/>
    <w:rsid w:val="00063925"/>
    <w:rsid w:val="000719D8"/>
    <w:rsid w:val="00075092"/>
    <w:rsid w:val="00076E3B"/>
    <w:rsid w:val="0009679A"/>
    <w:rsid w:val="000A1168"/>
    <w:rsid w:val="000A75DE"/>
    <w:rsid w:val="000F0D35"/>
    <w:rsid w:val="001114C1"/>
    <w:rsid w:val="00147A9B"/>
    <w:rsid w:val="00160956"/>
    <w:rsid w:val="00164C9F"/>
    <w:rsid w:val="00166E13"/>
    <w:rsid w:val="00195F67"/>
    <w:rsid w:val="00197D8D"/>
    <w:rsid w:val="001A6679"/>
    <w:rsid w:val="001A6ECC"/>
    <w:rsid w:val="001D189B"/>
    <w:rsid w:val="001D6690"/>
    <w:rsid w:val="001E0C8C"/>
    <w:rsid w:val="001E2378"/>
    <w:rsid w:val="001F2B2B"/>
    <w:rsid w:val="00215E7C"/>
    <w:rsid w:val="0024305F"/>
    <w:rsid w:val="002569B3"/>
    <w:rsid w:val="002A439F"/>
    <w:rsid w:val="002A7B4E"/>
    <w:rsid w:val="0035784A"/>
    <w:rsid w:val="00365848"/>
    <w:rsid w:val="003F3716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622E9"/>
    <w:rsid w:val="009A6B4E"/>
    <w:rsid w:val="00A2299D"/>
    <w:rsid w:val="00A308F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F042D"/>
    <w:rsid w:val="00C077C1"/>
    <w:rsid w:val="00C21D86"/>
    <w:rsid w:val="00C3096C"/>
    <w:rsid w:val="00C30E92"/>
    <w:rsid w:val="00C45BDE"/>
    <w:rsid w:val="00C764B2"/>
    <w:rsid w:val="00C9292F"/>
    <w:rsid w:val="00CA79AF"/>
    <w:rsid w:val="00CC3175"/>
    <w:rsid w:val="00D1422B"/>
    <w:rsid w:val="00D34EEA"/>
    <w:rsid w:val="00D62D60"/>
    <w:rsid w:val="00D6349A"/>
    <w:rsid w:val="00D65C9B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1E2378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9ACD32"/>
      <w:kern w:val="36"/>
      <w:sz w:val="42"/>
      <w:szCs w:val="42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2378"/>
    <w:rPr>
      <w:rFonts w:ascii="Arial" w:eastAsia="Times New Roman" w:hAnsi="Arial" w:cs="Arial"/>
      <w:b/>
      <w:bCs/>
      <w:color w:val="9ACD32"/>
      <w:kern w:val="36"/>
      <w:sz w:val="42"/>
      <w:szCs w:val="42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1E2378"/>
    <w:rPr>
      <w:color w:val="4DA8FF"/>
      <w:u w:val="single"/>
    </w:rPr>
  </w:style>
  <w:style w:type="paragraph" w:styleId="NormalWeb">
    <w:name w:val="Normal (Web)"/>
    <w:basedOn w:val="Normal"/>
    <w:uiPriority w:val="99"/>
    <w:unhideWhenUsed/>
    <w:rsid w:val="001E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</w:style>
  <w:style w:type="character" w:customStyle="1" w:styleId="red1">
    <w:name w:val="red1"/>
    <w:basedOn w:val="Fuentedeprrafopredeter"/>
    <w:rsid w:val="001E2378"/>
    <w:rPr>
      <w:rFonts w:ascii="Arial" w:hAnsi="Arial" w:cs="Arial" w:hint="default"/>
      <w:color w:val="FF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378"/>
    <w:rPr>
      <w:rFonts w:ascii="Tahoma" w:hAnsi="Tahoma" w:cs="Tahoma"/>
      <w:sz w:val="16"/>
      <w:szCs w:val="16"/>
    </w:rPr>
  </w:style>
  <w:style w:type="paragraph" w:customStyle="1" w:styleId="titlered">
    <w:name w:val="titlered"/>
    <w:basedOn w:val="Normal"/>
    <w:rsid w:val="001E23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s-CR"/>
    </w:rPr>
  </w:style>
  <w:style w:type="character" w:customStyle="1" w:styleId="drop1">
    <w:name w:val="drop1"/>
    <w:basedOn w:val="Fuentedeprrafopredeter"/>
    <w:rsid w:val="001E2378"/>
    <w:rPr>
      <w:rFonts w:ascii="Helvetica" w:hAnsi="Helvetica" w:cs="Helvetica" w:hint="default"/>
      <w:i w:val="0"/>
      <w:iCs w:val="0"/>
      <w:color w:val="FF0000"/>
      <w:sz w:val="60"/>
      <w:szCs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1-costaricalink.com/hotels_limon_costa_rica/hotel_jungle_lodge_costa_rica/hotel_jungle_lodge_costa_rica_3.htm" TargetMode="External"/><Relationship Id="rId26" Type="http://schemas.openxmlformats.org/officeDocument/2006/relationships/hyperlink" Target="http://www.1-costaricalink.com/hotels_limon_costa_rica/hotel_jungle_lodge_costa_rica/hotel_jungle_lodge_costa_rica_7.htm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://www.1-costaricalink.com/hotels_limon_costa_rica/hotel_jungle_lodge_costa_rica/hotel_jungle_lodge_costa_rica_11.htm" TargetMode="External"/><Relationship Id="rId42" Type="http://schemas.openxmlformats.org/officeDocument/2006/relationships/hyperlink" Target="http://www.1-costaricalink.com/hotels_limon_costa_rica/hotel_jungle_lodge_costa_rica/hotel_jungle_lodge_costa_rica_15.htm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://www.1-costaricalink.com/hotels_limon_costa_rica/hotel_jungle_lodge_costa_rica/hotel_jungle_lodge_costa_rica_19.htm" TargetMode="External"/><Relationship Id="rId55" Type="http://schemas.openxmlformats.org/officeDocument/2006/relationships/image" Target="media/image26.jpeg"/><Relationship Id="rId63" Type="http://schemas.openxmlformats.org/officeDocument/2006/relationships/image" Target="media/image30.jpeg"/><Relationship Id="rId68" Type="http://schemas.openxmlformats.org/officeDocument/2006/relationships/hyperlink" Target="http://www.1-costaricalink.com/hotels_limon_costa_rica/hotel_jungle_lodge_costa_rica/hotel_jungle_lodge_costa_rica_28.htm" TargetMode="External"/><Relationship Id="rId76" Type="http://schemas.openxmlformats.org/officeDocument/2006/relationships/hyperlink" Target="http://www.1-costaricalink.com/hotels_limon_costa_rica/hotel_jungle_lodge_costa_rica/hotel_jungle_lodge_costa_rica_32.htm" TargetMode="External"/><Relationship Id="rId7" Type="http://schemas.openxmlformats.org/officeDocument/2006/relationships/hyperlink" Target="http://www.1-costaricalink.com/costa_rica_images/costa_rica_maps/costarica_ict.gif" TargetMode="External"/><Relationship Id="rId71" Type="http://schemas.openxmlformats.org/officeDocument/2006/relationships/image" Target="media/image34.jpeg"/><Relationship Id="rId2" Type="http://schemas.openxmlformats.org/officeDocument/2006/relationships/settings" Target="settings.xml"/><Relationship Id="rId16" Type="http://schemas.openxmlformats.org/officeDocument/2006/relationships/hyperlink" Target="http://www.1-costaricalink.com/hotels_limon_costa_rica/hotel_jungle_lodge_costa_rica/hotel_jungle_lodge_costa_rica_2.htm" TargetMode="External"/><Relationship Id="rId29" Type="http://schemas.openxmlformats.org/officeDocument/2006/relationships/image" Target="media/image13.jpeg"/><Relationship Id="rId11" Type="http://schemas.openxmlformats.org/officeDocument/2006/relationships/hyperlink" Target="http://www.1-costaricalink.com/hotels_limon_costa_rica/hotel_jungle_lodge_costa_rica.htm" TargetMode="External"/><Relationship Id="rId24" Type="http://schemas.openxmlformats.org/officeDocument/2006/relationships/hyperlink" Target="http://www.1-costaricalink.com/hotels_limon_costa_rica/hotel_jungle_lodge_costa_rica/hotel_jungle_lodge_costa_rica_6.htm" TargetMode="External"/><Relationship Id="rId32" Type="http://schemas.openxmlformats.org/officeDocument/2006/relationships/hyperlink" Target="http://www.1-costaricalink.com/hotels_limon_costa_rica/hotel_jungle_lodge_costa_rica/hotel_jungle_lodge_costa_rica_10.htm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www.1-costaricalink.com/hotels_limon_costa_rica/hotel_jungle_lodge_costa_rica/hotel_jungle_lodge_costa_rica_14.htm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://www.1-costaricalink.com/hotels_limon_costa_rica/hotel_jungle_lodge_costa_rica/hotel_jungle_lodge_costa_rica_23.htm" TargetMode="External"/><Relationship Id="rId66" Type="http://schemas.openxmlformats.org/officeDocument/2006/relationships/hyperlink" Target="http://www.1-costaricalink.com/hotels_limon_costa_rica/hotel_jungle_lodge_costa_rica/hotel_jungle_lodge_costa_rica_27.htm" TargetMode="External"/><Relationship Id="rId74" Type="http://schemas.openxmlformats.org/officeDocument/2006/relationships/hyperlink" Target="http://www.1-costaricalink.com/hotels_limon_costa_rica/hotel_jungle_lodge_costa_rica/hotel_jungle_lodge_costa_rica_31.htm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://www.1-costaricalink.com/hotels_limon_costa_rica/hotel_jungle_lodge_costa_rica/hotel_jungle_lodge_costa_rica_16.htm" TargetMode="External"/><Relationship Id="rId52" Type="http://schemas.openxmlformats.org/officeDocument/2006/relationships/hyperlink" Target="http://www.1-costaricalink.com/hotels_limon_costa_rica/hotel_jungle_lodge_costa_rica/hotel_jungle_lodge_costa_rica_20.htm" TargetMode="External"/><Relationship Id="rId60" Type="http://schemas.openxmlformats.org/officeDocument/2006/relationships/hyperlink" Target="http://www.1-costaricalink.com/hotels_limon_costa_rica/hotel_jungle_lodge_costa_rica/hotel_jungle_lodge_costa_rica_24.htm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fontTable" Target="fontTable.xml"/><Relationship Id="rId4" Type="http://schemas.openxmlformats.org/officeDocument/2006/relationships/hyperlink" Target="http://www.1-costaricalink.com/costa_rica_images/costa_rica_maps/costarica_ict.gif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www.1-costaricalink.com/hotels_limon_costa_rica/hotel_jungle_lodge_costa_rica/hotel_jungle_lodge_costa_rica_1.htm" TargetMode="External"/><Relationship Id="rId22" Type="http://schemas.openxmlformats.org/officeDocument/2006/relationships/hyperlink" Target="http://www.1-costaricalink.com/hotels_limon_costa_rica/hotel_jungle_lodge_costa_rica/hotel_jungle_lodge_costa_rica_5.htm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1-costaricalink.com/hotels_limon_costa_rica/hotel_jungle_lodge_costa_rica/hotel_jungle_lodge_costa_rica_9.htm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://www.1-costaricalink.com/hotels_limon_costa_rica/hotel_jungle_lodge_costa_rica/hotel_jungle_lodge_costa_rica_18.htm" TargetMode="External"/><Relationship Id="rId56" Type="http://schemas.openxmlformats.org/officeDocument/2006/relationships/hyperlink" Target="http://www.1-costaricalink.com/hotels_limon_costa_rica/hotel_jungle_lodge_costa_rica/hotel_jungle_lodge_costa_rica_22.htm" TargetMode="External"/><Relationship Id="rId64" Type="http://schemas.openxmlformats.org/officeDocument/2006/relationships/hyperlink" Target="http://www.1-costaricalink.com/hotels_limon_costa_rica/hotel_jungle_lodge_costa_rica/hotel_jungle_lodge_costa_rica_26.htm" TargetMode="External"/><Relationship Id="rId69" Type="http://schemas.openxmlformats.org/officeDocument/2006/relationships/image" Target="media/image33.jpeg"/><Relationship Id="rId77" Type="http://schemas.openxmlformats.org/officeDocument/2006/relationships/image" Target="media/image37.jpeg"/><Relationship Id="rId8" Type="http://schemas.openxmlformats.org/officeDocument/2006/relationships/hyperlink" Target="http://www.1-costaricalink.com/hotels_limon_costa_rica/hotel_jungle_lodge_costa_rica.htm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://www.1-costaricalink.com/hotels_limon_costa_rica/hotel_jungle_lodge_costa_rica/hotel_jungle_lodge_costa_rica_30.htm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1-costaricalink.com/hotels_limon_costa_rica/hotel_jungle_lodge_costa_rica/hotel_jungle_lodge_costa_rica_13.htm" TargetMode="External"/><Relationship Id="rId46" Type="http://schemas.openxmlformats.org/officeDocument/2006/relationships/hyperlink" Target="http://www.1-costaricalink.com/hotels_limon_costa_rica/hotel_jungle_lodge_costa_rica/hotel_jungle_lodge_costa_rica_17.htm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20" Type="http://schemas.openxmlformats.org/officeDocument/2006/relationships/hyperlink" Target="http://www.1-costaricalink.com/hotels_limon_costa_rica/hotel_jungle_lodge_costa_rica/hotel_jungle_lodge_costa_rica_4.htm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://www.1-costaricalink.com/hotels_limon_costa_rica/hotel_jungle_lodge_costa_rica/hotel_jungle_lodge_costa_rica_21.htm" TargetMode="External"/><Relationship Id="rId62" Type="http://schemas.openxmlformats.org/officeDocument/2006/relationships/hyperlink" Target="http://www.1-costaricalink.com/hotels_limon_costa_rica/hotel_jungle_lodge_costa_rica/hotel_jungle_lodge_costa_rica_25.htm" TargetMode="External"/><Relationship Id="rId70" Type="http://schemas.openxmlformats.org/officeDocument/2006/relationships/hyperlink" Target="http://www.1-costaricalink.com/hotels_limon_costa_rica/hotel_jungle_lodge_costa_rica/hotel_jungle_lodge_costa_rica_29.htm" TargetMode="External"/><Relationship Id="rId75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hyperlink" Target="javascript:openWin('http://www.1-costaricalink.com/distances_esp.htm','415','140')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1-costaricalink.com/hotels_limon_costa_rica/hotel_jungle_lodge_costa_rica/hotel_jungle_lodge_costa_rica_8.htm" TargetMode="External"/><Relationship Id="rId36" Type="http://schemas.openxmlformats.org/officeDocument/2006/relationships/hyperlink" Target="http://www.1-costaricalink.com/hotels_limon_costa_rica/hotel_jungle_lodge_costa_rica/hotel_jungle_lodge_costa_rica_12.htm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1328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2010-08-09T15:30:00Z</dcterms:created>
  <dcterms:modified xsi:type="dcterms:W3CDTF">2010-08-09T15:34:00Z</dcterms:modified>
</cp:coreProperties>
</file>