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C" w:rsidRDefault="00450F2D"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1752600</wp:posOffset>
            </wp:positionV>
            <wp:extent cx="4695825" cy="57150"/>
            <wp:effectExtent l="19050" t="0" r="9525" b="0"/>
            <wp:wrapNone/>
            <wp:docPr id="6" name="Imagen 29" descr="C:\Archivos de programa\Microsoft Office\MEDIA\OFFICE12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Archivos de programa\Microsoft Office\MEDIA\OFFICE12\Lines\BD2131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72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4.5pt;margin-top:6pt;width:444pt;height:129.75pt;z-index:251664384;mso-position-horizontal-relative:text;mso-position-vertical-relative:text" filled="f" fillcolor="#fa0629" stroked="f" strokecolor="#fa0629">
            <v:textbox style="mso-next-textbox:#_x0000_s1031">
              <w:txbxContent>
                <w:p w:rsidR="003C40B0" w:rsidRPr="00B40B47" w:rsidRDefault="003C40B0" w:rsidP="003C40B0">
                  <w:pPr>
                    <w:jc w:val="center"/>
                    <w:rPr>
                      <w:rFonts w:ascii="Baskerville Old Face" w:hAnsi="Baskerville Old Face"/>
                      <w:b/>
                      <w:sz w:val="100"/>
                      <w:szCs w:val="100"/>
                    </w:rPr>
                  </w:pPr>
                  <w:r w:rsidRPr="00B40B47">
                    <w:rPr>
                      <w:rFonts w:ascii="Baskerville Old Face" w:hAnsi="Baskerville Old Face"/>
                      <w:b/>
                      <w:sz w:val="100"/>
                      <w:szCs w:val="100"/>
                    </w:rPr>
                    <w:t>SOLO PERSONAL     AUTORIZADO</w:t>
                  </w:r>
                </w:p>
              </w:txbxContent>
            </v:textbox>
          </v:shape>
        </w:pict>
      </w:r>
      <w:r w:rsidR="00B40B47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7153275</wp:posOffset>
            </wp:positionV>
            <wp:extent cx="2457450" cy="1504950"/>
            <wp:effectExtent l="19050" t="0" r="0" b="0"/>
            <wp:wrapNone/>
            <wp:docPr id="15" name="9 Imagen" descr="logo con ef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efec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B47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2295525</wp:posOffset>
            </wp:positionV>
            <wp:extent cx="4543425" cy="4476750"/>
            <wp:effectExtent l="19050" t="0" r="9525" b="0"/>
            <wp:wrapSquare wrapText="bothSides"/>
            <wp:docPr id="24" name="Imagen 24" descr="http://www.senyals.com/images/senal-suelo-prohibido-paso-pers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enyals.com/images/senal-suelo-prohibido-paso-person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97E">
        <w:rPr>
          <w:noProof/>
          <w:lang w:eastAsia="es-MX"/>
        </w:rPr>
        <w:pict>
          <v:rect id="_x0000_s1027" style="position:absolute;margin-left:-125.25pt;margin-top:-58.5pt;width:573.75pt;height:747pt;z-index:-251657216;mso-position-horizontal-relative:text;mso-position-vertical-relative:text" fillcolor="white [3212]" strokecolor="#fa0629" strokeweight="6pt"/>
        </w:pict>
      </w:r>
    </w:p>
    <w:sectPr w:rsidR="00042A0C" w:rsidSect="006A4156">
      <w:pgSz w:w="12240" w:h="15840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797E"/>
    <w:rsid w:val="0006797E"/>
    <w:rsid w:val="000F5B58"/>
    <w:rsid w:val="001467F9"/>
    <w:rsid w:val="003C40B0"/>
    <w:rsid w:val="00450F2D"/>
    <w:rsid w:val="005D6AB6"/>
    <w:rsid w:val="006332ED"/>
    <w:rsid w:val="00644B0A"/>
    <w:rsid w:val="006A4156"/>
    <w:rsid w:val="00A31527"/>
    <w:rsid w:val="00B40B47"/>
    <w:rsid w:val="00D93712"/>
    <w:rsid w:val="00E5372F"/>
    <w:rsid w:val="00FA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0629"/>
      <o:colormenu v:ext="edit" fillcolor="none" strokecolor="#fa0629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0576-FAF4-4D9F-8D13-0CA19327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</cp:revision>
  <dcterms:created xsi:type="dcterms:W3CDTF">2014-01-13T23:41:00Z</dcterms:created>
  <dcterms:modified xsi:type="dcterms:W3CDTF">2014-01-14T01:37:00Z</dcterms:modified>
</cp:coreProperties>
</file>