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B8" w:rsidRDefault="003D5CB8" w:rsidP="008E4F52">
      <w:pPr>
        <w:rPr>
          <w:lang w:val="es-MX"/>
        </w:rPr>
      </w:pPr>
    </w:p>
    <w:p w:rsidR="00F55791" w:rsidRDefault="00F55791" w:rsidP="008E4F52">
      <w:pPr>
        <w:rPr>
          <w:lang w:val="es-MX"/>
        </w:rPr>
      </w:pPr>
    </w:p>
    <w:p w:rsidR="00F55791" w:rsidRDefault="00F55791" w:rsidP="00DD246A">
      <w:pPr>
        <w:jc w:val="center"/>
        <w:rPr>
          <w:lang w:val="es-MX"/>
        </w:rPr>
      </w:pPr>
    </w:p>
    <w:p w:rsidR="00886904" w:rsidRPr="007437A0" w:rsidRDefault="00886904" w:rsidP="00886904">
      <w:pPr>
        <w:jc w:val="center"/>
        <w:rPr>
          <w:b/>
          <w:u w:val="single"/>
        </w:rPr>
      </w:pPr>
      <w:r w:rsidRPr="007437A0">
        <w:rPr>
          <w:b/>
          <w:u w:val="single"/>
        </w:rPr>
        <w:t>HACEMOS CONSTAR QUE</w:t>
      </w:r>
    </w:p>
    <w:p w:rsidR="00886904" w:rsidRPr="007437A0" w:rsidRDefault="00886904" w:rsidP="00886904">
      <w:pPr>
        <w:jc w:val="center"/>
        <w:rPr>
          <w:b/>
          <w:u w:val="single"/>
        </w:rPr>
      </w:pPr>
    </w:p>
    <w:p w:rsidR="00886904" w:rsidRPr="007437A0" w:rsidRDefault="00886904" w:rsidP="00886904">
      <w:pPr>
        <w:jc w:val="center"/>
        <w:rPr>
          <w:b/>
          <w:u w:val="single"/>
        </w:rPr>
      </w:pPr>
    </w:p>
    <w:p w:rsidR="00886904" w:rsidRDefault="00886904" w:rsidP="00886904">
      <w:pPr>
        <w:spacing w:line="360" w:lineRule="auto"/>
      </w:pPr>
      <w:r>
        <w:t xml:space="preserve">     La </w:t>
      </w:r>
      <w:r w:rsidRPr="007437A0">
        <w:t>Sr</w:t>
      </w:r>
      <w:r>
        <w:t xml:space="preserve">a.  Juana Salvadora </w:t>
      </w:r>
      <w:r w:rsidR="00BD2F01">
        <w:t>Pérez</w:t>
      </w:r>
      <w:r>
        <w:t xml:space="preserve"> Obregón</w:t>
      </w:r>
      <w:r>
        <w:rPr>
          <w:b/>
        </w:rPr>
        <w:t xml:space="preserve">, </w:t>
      </w:r>
      <w:r w:rsidRPr="007437A0">
        <w:t>cédula de identidad número</w:t>
      </w:r>
      <w:r w:rsidR="00A51544">
        <w:t>155817384208</w:t>
      </w:r>
      <w:r>
        <w:t xml:space="preserve"> </w:t>
      </w:r>
      <w:r w:rsidRPr="007437A0">
        <w:t>es trabajador</w:t>
      </w:r>
      <w:r>
        <w:t>a</w:t>
      </w:r>
      <w:r w:rsidRPr="007437A0">
        <w:t xml:space="preserve"> de nuestra empresa</w:t>
      </w:r>
      <w:r>
        <w:t>, desde el  día  1 de Marzo del 2012</w:t>
      </w:r>
      <w:r w:rsidRPr="007437A0">
        <w:t xml:space="preserve">, con una remuneración mensual de </w:t>
      </w:r>
      <w:r>
        <w:rPr>
          <w:b/>
          <w:u w:val="single"/>
        </w:rPr>
        <w:t>¢287 000</w:t>
      </w:r>
      <w:r w:rsidRPr="007437A0">
        <w:rPr>
          <w:b/>
          <w:u w:val="single"/>
        </w:rPr>
        <w:t>**,</w:t>
      </w:r>
      <w:r w:rsidRPr="007437A0">
        <w:t xml:space="preserve"> por concepto de salario bruto. </w:t>
      </w:r>
    </w:p>
    <w:p w:rsidR="00886904" w:rsidRPr="00015546" w:rsidRDefault="00886904" w:rsidP="00886904">
      <w:pPr>
        <w:spacing w:line="360" w:lineRule="auto"/>
      </w:pPr>
      <w:r>
        <w:t xml:space="preserve">Actualmente, la Sra. </w:t>
      </w:r>
      <w:r w:rsidR="00BD2F01">
        <w:t>Pérez</w:t>
      </w:r>
      <w:r>
        <w:rPr>
          <w:b/>
        </w:rPr>
        <w:t xml:space="preserve"> Obregón </w:t>
      </w:r>
      <w:r w:rsidRPr="007437A0">
        <w:t>se desempeña</w:t>
      </w:r>
      <w:r>
        <w:t xml:space="preserve"> en el departamento de </w:t>
      </w:r>
      <w:r w:rsidRPr="00BA4A9C">
        <w:rPr>
          <w:b/>
        </w:rPr>
        <w:t>A&amp;B</w:t>
      </w:r>
      <w:bookmarkStart w:id="0" w:name="_GoBack"/>
      <w:bookmarkEnd w:id="0"/>
      <w:r>
        <w:rPr>
          <w:b/>
        </w:rPr>
        <w:t xml:space="preserve"> </w:t>
      </w:r>
      <w:r>
        <w:t xml:space="preserve">como </w:t>
      </w:r>
      <w:r w:rsidRPr="00BA4A9C">
        <w:rPr>
          <w:b/>
        </w:rPr>
        <w:t>COCINER</w:t>
      </w:r>
      <w:r>
        <w:rPr>
          <w:b/>
        </w:rPr>
        <w:t xml:space="preserve">A </w:t>
      </w:r>
      <w:r w:rsidRPr="007437A0">
        <w:t xml:space="preserve">de nuestra empresa. Así mismo certificamos que las remuneraciones respectivas, se encuentran libres de embargos. </w:t>
      </w:r>
    </w:p>
    <w:p w:rsidR="00886904" w:rsidRPr="00015546" w:rsidRDefault="00886904" w:rsidP="00886904">
      <w:pPr>
        <w:spacing w:line="360" w:lineRule="auto"/>
      </w:pPr>
      <w:r w:rsidRPr="00015546">
        <w:t>De acuerdo a los rebajos establecidos de ley</w:t>
      </w:r>
      <w:r>
        <w:t>,</w:t>
      </w:r>
      <w:r w:rsidRPr="00015546">
        <w:t xml:space="preserve"> queda con un Salario Neto mensual de:</w:t>
      </w:r>
    </w:p>
    <w:p w:rsidR="00886904" w:rsidRDefault="00886904" w:rsidP="00886904">
      <w:pPr>
        <w:spacing w:line="360" w:lineRule="auto"/>
        <w:rPr>
          <w:b/>
          <w:u w:val="single"/>
        </w:rPr>
      </w:pPr>
      <w:r w:rsidRPr="00015546">
        <w:rPr>
          <w:b/>
          <w:u w:val="single"/>
        </w:rPr>
        <w:t>¢</w:t>
      </w:r>
      <w:r>
        <w:rPr>
          <w:b/>
          <w:u w:val="single"/>
        </w:rPr>
        <w:t>261 170</w:t>
      </w:r>
      <w:r w:rsidRPr="00015546">
        <w:rPr>
          <w:b/>
          <w:u w:val="single"/>
        </w:rPr>
        <w:t>**</w:t>
      </w:r>
    </w:p>
    <w:p w:rsidR="00886904" w:rsidRPr="00015546" w:rsidRDefault="00886904" w:rsidP="00886904">
      <w:pPr>
        <w:spacing w:line="360" w:lineRule="auto"/>
        <w:rPr>
          <w:b/>
          <w:u w:val="single"/>
        </w:rPr>
      </w:pPr>
    </w:p>
    <w:p w:rsidR="00886904" w:rsidRPr="007437A0" w:rsidRDefault="00886904" w:rsidP="00886904">
      <w:pPr>
        <w:spacing w:line="360" w:lineRule="auto"/>
      </w:pPr>
      <w:r w:rsidRPr="007437A0">
        <w:t>Dada  a  solicitud del  interesado en  La Fortuna de San Carlos, el día;</w:t>
      </w:r>
      <w:r>
        <w:t xml:space="preserve"> </w:t>
      </w:r>
      <w:r w:rsidR="00BD2F01">
        <w:t xml:space="preserve">Viernes 6 </w:t>
      </w:r>
      <w:r w:rsidRPr="007437A0">
        <w:t xml:space="preserve">de </w:t>
      </w:r>
      <w:r w:rsidR="00BD2F01">
        <w:t>Junio</w:t>
      </w:r>
      <w:r>
        <w:t xml:space="preserve"> </w:t>
      </w:r>
      <w:r w:rsidRPr="007437A0">
        <w:t>del 201</w:t>
      </w:r>
      <w:r w:rsidR="00BD2F01">
        <w:t>4</w:t>
      </w:r>
      <w:r w:rsidRPr="007437A0">
        <w:t>.</w:t>
      </w:r>
    </w:p>
    <w:p w:rsidR="00886904" w:rsidRPr="007437A0" w:rsidRDefault="00886904" w:rsidP="00886904"/>
    <w:p w:rsidR="00886904" w:rsidRPr="007437A0" w:rsidRDefault="00886904" w:rsidP="00886904">
      <w:r w:rsidRPr="007437A0">
        <w:t>__________________</w:t>
      </w:r>
    </w:p>
    <w:p w:rsidR="00886904" w:rsidRPr="007437A0" w:rsidRDefault="00886904" w:rsidP="00886904">
      <w:r>
        <w:t>Jose Vargas Logan</w:t>
      </w:r>
    </w:p>
    <w:p w:rsidR="00886904" w:rsidRDefault="00886904" w:rsidP="00886904">
      <w:r>
        <w:t>Coordinador Administrativo</w:t>
      </w:r>
    </w:p>
    <w:p w:rsidR="00886904" w:rsidRPr="00033866" w:rsidRDefault="00886904" w:rsidP="00886904">
      <w:r>
        <w:t>Hotel San Bosco La Fortuna S.A.</w:t>
      </w:r>
    </w:p>
    <w:p w:rsidR="00DD246A" w:rsidRPr="00886904" w:rsidRDefault="00DD246A" w:rsidP="00DD246A">
      <w:pPr>
        <w:jc w:val="center"/>
      </w:pPr>
    </w:p>
    <w:sectPr w:rsidR="00DD246A" w:rsidRPr="00886904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7B" w:rsidRDefault="00B7637B" w:rsidP="00775503">
      <w:r>
        <w:separator/>
      </w:r>
    </w:p>
  </w:endnote>
  <w:endnote w:type="continuationSeparator" w:id="0">
    <w:p w:rsidR="00B7637B" w:rsidRDefault="00B7637B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DA" w:rsidRDefault="004B3150" w:rsidP="00652470">
    <w:pPr>
      <w:pStyle w:val="Piedepgina"/>
      <w:jc w:val="center"/>
      <w:rPr>
        <w:color w:val="1F497D" w:themeColor="text2"/>
      </w:rPr>
    </w:pPr>
    <w:r w:rsidRPr="004B3150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C914DA" w:rsidRPr="008F581E" w:rsidRDefault="00C914DA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C914DA" w:rsidRPr="00BD2F01" w:rsidRDefault="00C914DA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BD2F01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BD2F01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BD2F01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BD2F01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BD2F01">
      <w:rPr>
        <w:color w:val="1F497D" w:themeColor="text2"/>
        <w:sz w:val="18"/>
        <w:szCs w:val="18"/>
        <w:lang w:val="en-US"/>
      </w:rPr>
      <w:t xml:space="preserve">         </w:t>
    </w:r>
  </w:p>
  <w:p w:rsidR="00C914DA" w:rsidRPr="008F581E" w:rsidRDefault="00C914DA" w:rsidP="00652470">
    <w:pPr>
      <w:pStyle w:val="Piedepgina"/>
      <w:jc w:val="center"/>
      <w:rPr>
        <w:color w:val="1F497D" w:themeColor="text2"/>
        <w:sz w:val="18"/>
        <w:szCs w:val="18"/>
      </w:rPr>
    </w:pPr>
    <w:r w:rsidRPr="00BD2F01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C914DA" w:rsidRPr="00652470" w:rsidRDefault="00C914DA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7B" w:rsidRDefault="00B7637B" w:rsidP="00775503">
      <w:r>
        <w:separator/>
      </w:r>
    </w:p>
  </w:footnote>
  <w:footnote w:type="continuationSeparator" w:id="0">
    <w:p w:rsidR="00B7637B" w:rsidRDefault="00B7637B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DA" w:rsidRDefault="00C914DA" w:rsidP="00775503">
    <w:pPr>
      <w:pStyle w:val="Encabezado"/>
      <w:jc w:val="right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23F45"/>
    <w:multiLevelType w:val="hybridMultilevel"/>
    <w:tmpl w:val="0116E9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75503"/>
    <w:rsid w:val="00006D2F"/>
    <w:rsid w:val="00047E28"/>
    <w:rsid w:val="000F2F37"/>
    <w:rsid w:val="000F306F"/>
    <w:rsid w:val="00101C1C"/>
    <w:rsid w:val="001941DD"/>
    <w:rsid w:val="001B703F"/>
    <w:rsid w:val="002565F5"/>
    <w:rsid w:val="00280587"/>
    <w:rsid w:val="003D5CB8"/>
    <w:rsid w:val="004B3150"/>
    <w:rsid w:val="00536C16"/>
    <w:rsid w:val="00652470"/>
    <w:rsid w:val="0067366B"/>
    <w:rsid w:val="006B640A"/>
    <w:rsid w:val="00775503"/>
    <w:rsid w:val="0079072F"/>
    <w:rsid w:val="00827222"/>
    <w:rsid w:val="00834E51"/>
    <w:rsid w:val="008416E8"/>
    <w:rsid w:val="00886904"/>
    <w:rsid w:val="008E4F52"/>
    <w:rsid w:val="008F581E"/>
    <w:rsid w:val="009276B8"/>
    <w:rsid w:val="0096578C"/>
    <w:rsid w:val="009B4E26"/>
    <w:rsid w:val="009C6FF8"/>
    <w:rsid w:val="00A51544"/>
    <w:rsid w:val="00B7637B"/>
    <w:rsid w:val="00BD2F01"/>
    <w:rsid w:val="00C209AA"/>
    <w:rsid w:val="00C84DEF"/>
    <w:rsid w:val="00C914DA"/>
    <w:rsid w:val="00CD7967"/>
    <w:rsid w:val="00CF0E7B"/>
    <w:rsid w:val="00CF7745"/>
    <w:rsid w:val="00D33BC0"/>
    <w:rsid w:val="00D53759"/>
    <w:rsid w:val="00D55A26"/>
    <w:rsid w:val="00DA7CD1"/>
    <w:rsid w:val="00DD246A"/>
    <w:rsid w:val="00DE0E70"/>
    <w:rsid w:val="00E121D8"/>
    <w:rsid w:val="00F5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27222"/>
    <w:pPr>
      <w:keepNext/>
      <w:jc w:val="center"/>
      <w:outlineLvl w:val="2"/>
    </w:pPr>
    <w:rPr>
      <w:b/>
      <w:bCs/>
      <w:sz w:val="32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121D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91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827222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0BB9-D352-400A-BDB6-9CC2E698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Vladimir Sánchez Villegas</cp:lastModifiedBy>
  <cp:revision>21</cp:revision>
  <cp:lastPrinted>2012-11-01T15:36:00Z</cp:lastPrinted>
  <dcterms:created xsi:type="dcterms:W3CDTF">2010-10-18T12:58:00Z</dcterms:created>
  <dcterms:modified xsi:type="dcterms:W3CDTF">2014-06-06T17:18:00Z</dcterms:modified>
</cp:coreProperties>
</file>