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C82354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12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-201</w:t>
      </w:r>
      <w:r w:rsidR="00C82354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3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955365" w:rsidRDefault="0055171D" w:rsidP="00FB5D1B">
      <w:pPr>
        <w:jc w:val="center"/>
        <w:rPr>
          <w:rFonts w:ascii="Garamond" w:hAnsi="Garamond"/>
          <w:b/>
          <w:color w:val="0000FF"/>
          <w:lang w:val="es-CR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25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16 de  diciembre del 2010 hasta el 30 de  Abril del 2011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56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65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74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83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 w:rsidRPr="00FB5D1B">
        <w:rPr>
          <w:rFonts w:ascii="Garamond" w:hAnsi="Garamond"/>
          <w:b w:val="0"/>
          <w:color w:val="1F497D"/>
          <w:szCs w:val="32"/>
          <w:lang w:eastAsia="es-MX"/>
        </w:rPr>
        <w:t>Tarifas Temporada Verde 201</w:t>
      </w:r>
      <w:r w:rsidR="00C82354">
        <w:rPr>
          <w:rFonts w:ascii="Garamond" w:hAnsi="Garamond"/>
          <w:b w:val="0"/>
          <w:color w:val="1F497D"/>
          <w:szCs w:val="32"/>
          <w:lang w:eastAsia="es-MX"/>
        </w:rPr>
        <w:t>2-2013</w:t>
      </w:r>
      <w:r w:rsidRPr="00FB5D1B">
        <w:rPr>
          <w:rFonts w:ascii="Garamond" w:hAnsi="Garamond"/>
          <w:b w:val="0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  Mayo 2011 hasta el 15 de  Diciembre del 2011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37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55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64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73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hasta el 15 de Diciembre del 2010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La hora establecida de ingreso es a las 13h00 y el </w:t>
      </w:r>
      <w:proofErr w:type="spellStart"/>
      <w:r w:rsidRPr="00955365">
        <w:rPr>
          <w:rFonts w:ascii="Garamond" w:hAnsi="Garamond"/>
          <w:b w:val="0"/>
        </w:rPr>
        <w:t>check</w:t>
      </w:r>
      <w:proofErr w:type="spellEnd"/>
      <w:r w:rsidRPr="00955365">
        <w:rPr>
          <w:rFonts w:ascii="Garamond" w:hAnsi="Garamond"/>
          <w:b w:val="0"/>
        </w:rPr>
        <w:t xml:space="preserve"> </w:t>
      </w:r>
      <w:proofErr w:type="spellStart"/>
      <w:r w:rsidRPr="00955365">
        <w:rPr>
          <w:rFonts w:ascii="Garamond" w:hAnsi="Garamond"/>
          <w:b w:val="0"/>
        </w:rPr>
        <w:t>out</w:t>
      </w:r>
      <w:proofErr w:type="spellEnd"/>
      <w:r w:rsidRPr="00955365">
        <w:rPr>
          <w:rFonts w:ascii="Garamond" w:hAnsi="Garamond"/>
          <w:b w:val="0"/>
        </w:rPr>
        <w:t xml:space="preserve"> a </w:t>
      </w:r>
      <w:proofErr w:type="gramStart"/>
      <w:r w:rsidRPr="00955365">
        <w:rPr>
          <w:rFonts w:ascii="Garamond" w:hAnsi="Garamond"/>
          <w:b w:val="0"/>
        </w:rPr>
        <w:t>las 12 mediodía</w:t>
      </w:r>
      <w:proofErr w:type="gramEnd"/>
      <w:r w:rsidRPr="00955365">
        <w:rPr>
          <w:rFonts w:ascii="Garamond" w:hAnsi="Garamond"/>
          <w:b w:val="0"/>
        </w:rPr>
        <w:t>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>Hotel San Bosco concede una habitación CPL para guía y/o chofer de todo GRUPO debidamente bloqueado como tal y el cual debe constar de un mínimo de 08 habitaciones; si solicitan 2 cuartos el primero es CPL y el segundo tiene un costo de $28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</w:t>
      </w:r>
      <w:proofErr w:type="spellStart"/>
      <w:r w:rsidRPr="00B92617">
        <w:rPr>
          <w:rFonts w:ascii="Garamond" w:hAnsi="Garamond"/>
          <w:bCs/>
          <w:lang w:val="es-CR"/>
        </w:rPr>
        <w:t>staff</w:t>
      </w:r>
      <w:proofErr w:type="spellEnd"/>
      <w:r w:rsidRPr="00B92617">
        <w:rPr>
          <w:rFonts w:ascii="Garamond" w:hAnsi="Garamond"/>
          <w:bCs/>
          <w:lang w:val="es-CR"/>
        </w:rPr>
        <w:t xml:space="preserve"> de agencias por noche es de: </w:t>
      </w:r>
    </w:p>
    <w:p w:rsid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1 persona  $28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46" w:rsidRDefault="009A1746" w:rsidP="00775503">
      <w:r>
        <w:separator/>
      </w:r>
    </w:p>
  </w:endnote>
  <w:endnote w:type="continuationSeparator" w:id="1">
    <w:p w:rsidR="009A1746" w:rsidRDefault="009A1746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0" w:rsidRDefault="00BB5C33" w:rsidP="00652470">
    <w:pPr>
      <w:pStyle w:val="Piedepgina"/>
      <w:jc w:val="center"/>
      <w:rPr>
        <w:color w:val="1F497D" w:themeColor="text2"/>
      </w:rPr>
    </w:pPr>
    <w:r w:rsidRPr="00BB5C33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67366B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="009C6FF8" w:rsidRPr="0067366B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46" w:rsidRDefault="009A1746" w:rsidP="00775503">
      <w:r>
        <w:separator/>
      </w:r>
    </w:p>
  </w:footnote>
  <w:footnote w:type="continuationSeparator" w:id="1">
    <w:p w:rsidR="009A1746" w:rsidRDefault="009A1746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F306F"/>
    <w:rsid w:val="002565F5"/>
    <w:rsid w:val="002D4C1D"/>
    <w:rsid w:val="003B2C61"/>
    <w:rsid w:val="003D5CB8"/>
    <w:rsid w:val="003F1D97"/>
    <w:rsid w:val="00523348"/>
    <w:rsid w:val="0055171D"/>
    <w:rsid w:val="006246F8"/>
    <w:rsid w:val="00652470"/>
    <w:rsid w:val="0067366B"/>
    <w:rsid w:val="006F42AF"/>
    <w:rsid w:val="00775503"/>
    <w:rsid w:val="008103AE"/>
    <w:rsid w:val="00861B30"/>
    <w:rsid w:val="008F581E"/>
    <w:rsid w:val="009868DE"/>
    <w:rsid w:val="009A1746"/>
    <w:rsid w:val="009C6FF8"/>
    <w:rsid w:val="00A52360"/>
    <w:rsid w:val="00A704A1"/>
    <w:rsid w:val="00B12388"/>
    <w:rsid w:val="00B92617"/>
    <w:rsid w:val="00BA50F1"/>
    <w:rsid w:val="00BB5C33"/>
    <w:rsid w:val="00C82354"/>
    <w:rsid w:val="00CF7745"/>
    <w:rsid w:val="00D11A02"/>
    <w:rsid w:val="00D31D58"/>
    <w:rsid w:val="00E74143"/>
    <w:rsid w:val="00F30A45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Reservas</cp:lastModifiedBy>
  <cp:revision>9</cp:revision>
  <dcterms:created xsi:type="dcterms:W3CDTF">2010-10-18T16:11:00Z</dcterms:created>
  <dcterms:modified xsi:type="dcterms:W3CDTF">2013-11-13T23:45:00Z</dcterms:modified>
</cp:coreProperties>
</file>